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76C065" w14:textId="77777777" w:rsidR="005D3503" w:rsidRPr="0057411C" w:rsidRDefault="005D3503" w:rsidP="005D3503">
      <w:pPr>
        <w:rPr>
          <w:rFonts w:ascii="Times New Roman" w:hAnsi="Times New Roman" w:cs="Times New Roman"/>
          <w:b/>
          <w:sz w:val="28"/>
        </w:rPr>
      </w:pPr>
      <w:bookmarkStart w:id="0" w:name="_GoBack"/>
      <w:bookmarkEnd w:id="0"/>
    </w:p>
    <w:p w14:paraId="5BBFCB11" w14:textId="77777777" w:rsidR="005D3503" w:rsidRPr="0057411C" w:rsidRDefault="005D3503" w:rsidP="005D3503">
      <w:pPr>
        <w:rPr>
          <w:rFonts w:ascii="Times New Roman" w:hAnsi="Times New Roman" w:cs="Times New Roman"/>
          <w:b/>
          <w:sz w:val="28"/>
        </w:rPr>
      </w:pPr>
    </w:p>
    <w:p w14:paraId="67DE2610" w14:textId="77777777" w:rsidR="005D3503" w:rsidRPr="0057411C" w:rsidRDefault="005D3503" w:rsidP="005D3503">
      <w:pPr>
        <w:rPr>
          <w:rFonts w:ascii="Times New Roman" w:hAnsi="Times New Roman" w:cs="Times New Roman"/>
          <w:b/>
          <w:sz w:val="28"/>
        </w:rPr>
      </w:pPr>
    </w:p>
    <w:p w14:paraId="50671A50" w14:textId="77777777" w:rsidR="005D3503" w:rsidRPr="0057411C" w:rsidRDefault="005D3503" w:rsidP="005D3503">
      <w:pPr>
        <w:rPr>
          <w:rFonts w:ascii="Times New Roman" w:hAnsi="Times New Roman" w:cs="Times New Roman"/>
          <w:b/>
          <w:sz w:val="28"/>
        </w:rPr>
      </w:pPr>
    </w:p>
    <w:p w14:paraId="1E695B7C" w14:textId="77777777" w:rsidR="005D3503" w:rsidRPr="0057411C" w:rsidRDefault="005D3503" w:rsidP="005D3503">
      <w:pPr>
        <w:rPr>
          <w:rFonts w:ascii="Times New Roman" w:hAnsi="Times New Roman" w:cs="Times New Roman"/>
          <w:b/>
          <w:sz w:val="28"/>
        </w:rPr>
      </w:pPr>
    </w:p>
    <w:p w14:paraId="4AE77784" w14:textId="6FD80D17" w:rsidR="005D3503" w:rsidRPr="0057411C" w:rsidRDefault="381FEDF9" w:rsidP="381FEDF9">
      <w:pPr>
        <w:rPr>
          <w:rFonts w:ascii="Times New Roman" w:hAnsi="Times New Roman" w:cs="Times New Roman"/>
          <w:b/>
          <w:bCs/>
          <w:sz w:val="40"/>
          <w:szCs w:val="40"/>
        </w:rPr>
      </w:pPr>
      <w:r w:rsidRPr="0057411C">
        <w:rPr>
          <w:rFonts w:ascii="Times New Roman" w:hAnsi="Times New Roman" w:cs="Times New Roman"/>
          <w:b/>
          <w:bCs/>
          <w:sz w:val="40"/>
          <w:szCs w:val="40"/>
        </w:rPr>
        <w:t>Katalog for hændelser for Danmarks Administrative Geografiske Inddeling (DAGI) på Datafordeleren</w:t>
      </w:r>
    </w:p>
    <w:p w14:paraId="2CE0EA22" w14:textId="0A52AE81" w:rsidR="005D3503" w:rsidRPr="0057411C" w:rsidRDefault="008F2909" w:rsidP="005D350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Version 1.0</w:t>
      </w:r>
    </w:p>
    <w:p w14:paraId="74CE67CC" w14:textId="77777777" w:rsidR="005D3503" w:rsidRPr="0057411C" w:rsidRDefault="381FEDF9" w:rsidP="381FEDF9">
      <w:pPr>
        <w:pStyle w:val="Overskrift1"/>
        <w:rPr>
          <w:rFonts w:ascii="Times New Roman" w:hAnsi="Times New Roman" w:cs="Times New Roman"/>
          <w:color w:val="auto"/>
        </w:rPr>
      </w:pPr>
      <w:bookmarkStart w:id="1" w:name="_Toc430957006"/>
      <w:bookmarkStart w:id="2" w:name="_Toc508368732"/>
      <w:r w:rsidRPr="0057411C">
        <w:rPr>
          <w:rFonts w:ascii="Times New Roman" w:hAnsi="Times New Roman" w:cs="Times New Roman"/>
          <w:color w:val="auto"/>
        </w:rPr>
        <w:t>Versions historik</w:t>
      </w:r>
      <w:bookmarkEnd w:id="1"/>
      <w:bookmarkEnd w:id="2"/>
    </w:p>
    <w:p w14:paraId="2D70E7A9" w14:textId="77777777" w:rsidR="005D3503" w:rsidRPr="0057411C" w:rsidRDefault="005D3503" w:rsidP="005D3503">
      <w:pPr>
        <w:rPr>
          <w:rFonts w:ascii="Times New Roman" w:hAnsi="Times New Roman" w:cs="Times New Roman"/>
        </w:rPr>
      </w:pPr>
    </w:p>
    <w:tbl>
      <w:tblPr>
        <w:tblStyle w:val="Tabel-Enkelt1"/>
        <w:tblW w:w="0" w:type="auto"/>
        <w:tblLook w:val="04A0" w:firstRow="1" w:lastRow="0" w:firstColumn="1" w:lastColumn="0" w:noHBand="0" w:noVBand="1"/>
      </w:tblPr>
      <w:tblGrid>
        <w:gridCol w:w="1549"/>
        <w:gridCol w:w="883"/>
        <w:gridCol w:w="5878"/>
        <w:gridCol w:w="1328"/>
      </w:tblGrid>
      <w:tr w:rsidR="00B412D4" w:rsidRPr="00A00F87" w14:paraId="5F619B93" w14:textId="77777777" w:rsidTr="0057411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668" w:type="dxa"/>
          </w:tcPr>
          <w:p w14:paraId="2B3308F3" w14:textId="77777777" w:rsidR="00B412D4" w:rsidRPr="0057411C" w:rsidRDefault="381FEDF9" w:rsidP="381FEDF9">
            <w:pPr>
              <w:rPr>
                <w:rFonts w:ascii="Times New Roman" w:hAnsi="Times New Roman"/>
                <w:b/>
                <w:bCs/>
              </w:rPr>
            </w:pPr>
            <w:r w:rsidRPr="0057411C">
              <w:rPr>
                <w:rFonts w:ascii="Times New Roman" w:hAnsi="Times New Roman"/>
                <w:b/>
                <w:bCs/>
              </w:rPr>
              <w:t>Dato</w:t>
            </w:r>
          </w:p>
        </w:tc>
        <w:tc>
          <w:tcPr>
            <w:tcW w:w="503" w:type="dxa"/>
          </w:tcPr>
          <w:p w14:paraId="5FEB1BA1" w14:textId="77777777" w:rsidR="00B412D4" w:rsidRPr="0057411C" w:rsidRDefault="381FEDF9" w:rsidP="381FEDF9">
            <w:pPr>
              <w:rPr>
                <w:rFonts w:ascii="Times New Roman" w:hAnsi="Times New Roman"/>
                <w:b/>
                <w:bCs/>
              </w:rPr>
            </w:pPr>
            <w:r w:rsidRPr="0057411C">
              <w:rPr>
                <w:rFonts w:ascii="Times New Roman" w:hAnsi="Times New Roman"/>
                <w:b/>
                <w:bCs/>
              </w:rPr>
              <w:t>Version</w:t>
            </w:r>
          </w:p>
        </w:tc>
        <w:tc>
          <w:tcPr>
            <w:tcW w:w="6301" w:type="dxa"/>
          </w:tcPr>
          <w:p w14:paraId="598FE905" w14:textId="77777777" w:rsidR="00B412D4" w:rsidRPr="0057411C" w:rsidRDefault="381FEDF9" w:rsidP="381FEDF9">
            <w:pPr>
              <w:rPr>
                <w:rFonts w:ascii="Times New Roman" w:hAnsi="Times New Roman"/>
                <w:b/>
                <w:bCs/>
              </w:rPr>
            </w:pPr>
            <w:r w:rsidRPr="0057411C">
              <w:rPr>
                <w:rFonts w:ascii="Times New Roman" w:hAnsi="Times New Roman"/>
                <w:b/>
                <w:bCs/>
              </w:rPr>
              <w:t>Bemærkning</w:t>
            </w:r>
          </w:p>
        </w:tc>
        <w:tc>
          <w:tcPr>
            <w:tcW w:w="1382" w:type="dxa"/>
          </w:tcPr>
          <w:p w14:paraId="00EB567D" w14:textId="77777777" w:rsidR="00B412D4" w:rsidRPr="0057411C" w:rsidRDefault="381FEDF9" w:rsidP="381FEDF9">
            <w:pPr>
              <w:rPr>
                <w:rFonts w:ascii="Times New Roman" w:hAnsi="Times New Roman"/>
                <w:b/>
                <w:bCs/>
              </w:rPr>
            </w:pPr>
            <w:r w:rsidRPr="0057411C">
              <w:rPr>
                <w:rFonts w:ascii="Times New Roman" w:hAnsi="Times New Roman"/>
                <w:b/>
                <w:bCs/>
              </w:rPr>
              <w:t>Initialer</w:t>
            </w:r>
          </w:p>
        </w:tc>
      </w:tr>
      <w:tr w:rsidR="00B412D4" w:rsidRPr="00A00F87" w14:paraId="2F5F46CB" w14:textId="77777777" w:rsidTr="0057411C">
        <w:tc>
          <w:tcPr>
            <w:tcW w:w="1668" w:type="dxa"/>
          </w:tcPr>
          <w:p w14:paraId="3E9A5003" w14:textId="7B3B4DE7" w:rsidR="003F70DF" w:rsidRPr="0057411C" w:rsidRDefault="381FEDF9" w:rsidP="00626FA9">
            <w:pPr>
              <w:spacing w:before="120" w:after="120"/>
              <w:rPr>
                <w:rFonts w:ascii="Times New Roman" w:hAnsi="Times New Roman"/>
              </w:rPr>
            </w:pPr>
            <w:r w:rsidRPr="0057411C">
              <w:rPr>
                <w:rFonts w:ascii="Times New Roman" w:hAnsi="Times New Roman"/>
              </w:rPr>
              <w:t>13-07-2017</w:t>
            </w:r>
          </w:p>
        </w:tc>
        <w:tc>
          <w:tcPr>
            <w:tcW w:w="503" w:type="dxa"/>
          </w:tcPr>
          <w:p w14:paraId="40FC60D3" w14:textId="699BB22E" w:rsidR="003F70DF" w:rsidRPr="0057411C" w:rsidRDefault="381FEDF9" w:rsidP="00626FA9">
            <w:pPr>
              <w:spacing w:before="120" w:after="120"/>
              <w:rPr>
                <w:rFonts w:ascii="Times New Roman" w:hAnsi="Times New Roman"/>
              </w:rPr>
            </w:pPr>
            <w:r w:rsidRPr="0057411C">
              <w:rPr>
                <w:rFonts w:ascii="Times New Roman" w:hAnsi="Times New Roman"/>
              </w:rPr>
              <w:t>0.1</w:t>
            </w:r>
            <w:r w:rsidR="1AAEBE9C" w:rsidRPr="0057411C">
              <w:rPr>
                <w:rFonts w:ascii="Times New Roman" w:hAnsi="Times New Roman"/>
              </w:rPr>
              <w:br/>
            </w:r>
          </w:p>
        </w:tc>
        <w:tc>
          <w:tcPr>
            <w:tcW w:w="6301" w:type="dxa"/>
          </w:tcPr>
          <w:p w14:paraId="2D1B6169" w14:textId="6AB80F70" w:rsidR="00B412D4" w:rsidRPr="0057411C" w:rsidRDefault="381FEDF9" w:rsidP="00626FA9">
            <w:pPr>
              <w:spacing w:before="120" w:after="120"/>
              <w:rPr>
                <w:rFonts w:ascii="Times New Roman" w:hAnsi="Times New Roman"/>
              </w:rPr>
            </w:pPr>
            <w:r w:rsidRPr="0057411C">
              <w:rPr>
                <w:rFonts w:ascii="Times New Roman" w:hAnsi="Times New Roman"/>
              </w:rPr>
              <w:t xml:space="preserve">Dokument oprettet på baggrund af DLS’er DAGIMULTI_vers. 1.0 4.3.2016 Bilag 2 - hændelser.zip og dagisinglegeometri DAGI hændelser vers. 1.1 30.11.zip Bilag 2  </w:t>
            </w:r>
          </w:p>
        </w:tc>
        <w:tc>
          <w:tcPr>
            <w:tcW w:w="1382" w:type="dxa"/>
          </w:tcPr>
          <w:p w14:paraId="482C7690" w14:textId="5A292AE4" w:rsidR="4985216F" w:rsidRDefault="4985216F" w:rsidP="0057411C">
            <w:pPr>
              <w:spacing w:before="120" w:after="120"/>
            </w:pPr>
            <w:r w:rsidRPr="0057411C">
              <w:rPr>
                <w:rFonts w:ascii="Times New Roman" w:hAnsi="Times New Roman"/>
              </w:rPr>
              <w:t>mimch</w:t>
            </w:r>
          </w:p>
          <w:p w14:paraId="0E74BC0F" w14:textId="343BBECF" w:rsidR="00626FA9" w:rsidRPr="0057411C" w:rsidRDefault="00626FA9" w:rsidP="00626FA9">
            <w:pPr>
              <w:spacing w:before="120" w:after="120"/>
              <w:rPr>
                <w:rFonts w:ascii="Times New Roman" w:hAnsi="Times New Roman"/>
              </w:rPr>
            </w:pPr>
          </w:p>
        </w:tc>
      </w:tr>
      <w:tr w:rsidR="00626FA9" w:rsidRPr="00A00F87" w14:paraId="15360A40" w14:textId="77777777" w:rsidTr="0057411C">
        <w:tc>
          <w:tcPr>
            <w:tcW w:w="1668" w:type="dxa"/>
          </w:tcPr>
          <w:p w14:paraId="4530556B" w14:textId="146150EA" w:rsidR="00626FA9" w:rsidRPr="0057411C" w:rsidRDefault="00626FA9" w:rsidP="00B412D4">
            <w:pPr>
              <w:spacing w:before="120" w:after="120"/>
              <w:rPr>
                <w:rFonts w:ascii="Times New Roman" w:hAnsi="Times New Roman"/>
              </w:rPr>
            </w:pPr>
            <w:r w:rsidRPr="0057411C">
              <w:rPr>
                <w:rFonts w:ascii="Times New Roman" w:hAnsi="Times New Roman"/>
              </w:rPr>
              <w:t>12-09-2017</w:t>
            </w:r>
          </w:p>
        </w:tc>
        <w:tc>
          <w:tcPr>
            <w:tcW w:w="503" w:type="dxa"/>
          </w:tcPr>
          <w:p w14:paraId="6A49B087" w14:textId="73FA13D9" w:rsidR="00626FA9" w:rsidRPr="0057411C" w:rsidRDefault="00626FA9" w:rsidP="00B412D4">
            <w:pPr>
              <w:spacing w:before="120" w:after="120"/>
              <w:rPr>
                <w:rFonts w:ascii="Times New Roman" w:hAnsi="Times New Roman"/>
              </w:rPr>
            </w:pPr>
            <w:r w:rsidRPr="0057411C">
              <w:rPr>
                <w:rFonts w:ascii="Times New Roman" w:hAnsi="Times New Roman"/>
              </w:rPr>
              <w:t>0.8</w:t>
            </w:r>
          </w:p>
        </w:tc>
        <w:tc>
          <w:tcPr>
            <w:tcW w:w="6301" w:type="dxa"/>
          </w:tcPr>
          <w:p w14:paraId="28060FE6" w14:textId="602D5EA4" w:rsidR="00626FA9" w:rsidRPr="0057411C" w:rsidRDefault="00626FA9" w:rsidP="00B412D4">
            <w:pPr>
              <w:spacing w:before="120" w:after="120"/>
              <w:rPr>
                <w:rFonts w:ascii="Times New Roman" w:hAnsi="Times New Roman"/>
              </w:rPr>
            </w:pPr>
            <w:r w:rsidRPr="0057411C">
              <w:rPr>
                <w:rFonts w:ascii="Times New Roman" w:hAnsi="Times New Roman"/>
              </w:rPr>
              <w:t>Dokument tilrettet</w:t>
            </w:r>
          </w:p>
        </w:tc>
        <w:tc>
          <w:tcPr>
            <w:tcW w:w="1382" w:type="dxa"/>
          </w:tcPr>
          <w:p w14:paraId="0B9CB0C4" w14:textId="12D0A106" w:rsidR="00626FA9" w:rsidRPr="0057411C" w:rsidRDefault="4985216F" w:rsidP="4985216F">
            <w:pPr>
              <w:spacing w:before="120" w:after="120"/>
              <w:rPr>
                <w:rFonts w:ascii="Times New Roman" w:hAnsi="Times New Roman"/>
              </w:rPr>
            </w:pPr>
            <w:r w:rsidRPr="0057411C">
              <w:rPr>
                <w:rFonts w:ascii="Times New Roman" w:hAnsi="Times New Roman"/>
              </w:rPr>
              <w:t>caell</w:t>
            </w:r>
          </w:p>
        </w:tc>
      </w:tr>
      <w:tr w:rsidR="00626FA9" w:rsidRPr="00A00F87" w14:paraId="02F95DFE" w14:textId="77777777" w:rsidTr="0057411C">
        <w:tc>
          <w:tcPr>
            <w:tcW w:w="1668" w:type="dxa"/>
          </w:tcPr>
          <w:p w14:paraId="4EF87B38" w14:textId="77777777" w:rsidR="00626FA9" w:rsidRDefault="00626FA9" w:rsidP="00B412D4">
            <w:pPr>
              <w:spacing w:before="120" w:after="120"/>
              <w:rPr>
                <w:rFonts w:ascii="Times New Roman" w:hAnsi="Times New Roman"/>
              </w:rPr>
            </w:pPr>
            <w:r w:rsidRPr="0057411C">
              <w:rPr>
                <w:rFonts w:ascii="Times New Roman" w:hAnsi="Times New Roman"/>
              </w:rPr>
              <w:t>19-12-2017</w:t>
            </w:r>
          </w:p>
          <w:p w14:paraId="10923C0D" w14:textId="340C855A" w:rsidR="0096435C" w:rsidRPr="0057411C" w:rsidRDefault="0096435C" w:rsidP="00B412D4">
            <w:pPr>
              <w:spacing w:before="120" w:after="12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09-03-2018</w:t>
            </w:r>
          </w:p>
        </w:tc>
        <w:tc>
          <w:tcPr>
            <w:tcW w:w="503" w:type="dxa"/>
          </w:tcPr>
          <w:p w14:paraId="4069F885" w14:textId="77777777" w:rsidR="00626FA9" w:rsidRDefault="00626FA9" w:rsidP="00B412D4">
            <w:pPr>
              <w:spacing w:before="120" w:after="120"/>
              <w:rPr>
                <w:rFonts w:ascii="Times New Roman" w:hAnsi="Times New Roman"/>
              </w:rPr>
            </w:pPr>
            <w:r w:rsidRPr="0057411C">
              <w:rPr>
                <w:rFonts w:ascii="Times New Roman" w:hAnsi="Times New Roman"/>
              </w:rPr>
              <w:t>0.8.1</w:t>
            </w:r>
          </w:p>
          <w:p w14:paraId="551671F9" w14:textId="6E624855" w:rsidR="0096435C" w:rsidRPr="0057411C" w:rsidRDefault="0096435C" w:rsidP="00B412D4">
            <w:pPr>
              <w:spacing w:before="120" w:after="12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1.0</w:t>
            </w:r>
          </w:p>
        </w:tc>
        <w:tc>
          <w:tcPr>
            <w:tcW w:w="6301" w:type="dxa"/>
          </w:tcPr>
          <w:p w14:paraId="50A2DA76" w14:textId="77777777" w:rsidR="00626FA9" w:rsidRDefault="00626FA9" w:rsidP="00B412D4">
            <w:pPr>
              <w:spacing w:before="120" w:after="120"/>
              <w:rPr>
                <w:rFonts w:ascii="Times New Roman" w:hAnsi="Times New Roman"/>
              </w:rPr>
            </w:pPr>
            <w:r w:rsidRPr="0057411C">
              <w:rPr>
                <w:rFonts w:ascii="Times New Roman" w:hAnsi="Times New Roman"/>
              </w:rPr>
              <w:t>Dokument opdateret på baggrund af daf_dl4_dls_dagimulti_v.1.16</w:t>
            </w:r>
          </w:p>
          <w:p w14:paraId="591F4096" w14:textId="2C244B5D" w:rsidR="0096435C" w:rsidRPr="0057411C" w:rsidRDefault="0096435C" w:rsidP="00B412D4">
            <w:pPr>
              <w:spacing w:before="120" w:after="12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Hændelser tilpasset så de afspejler selvbetjeningsportal</w:t>
            </w:r>
          </w:p>
        </w:tc>
        <w:tc>
          <w:tcPr>
            <w:tcW w:w="1382" w:type="dxa"/>
          </w:tcPr>
          <w:p w14:paraId="0B22B4E9" w14:textId="4F75271B" w:rsidR="00626FA9" w:rsidRDefault="0096435C" w:rsidP="4985216F">
            <w:pPr>
              <w:spacing w:before="120" w:after="120"/>
              <w:rPr>
                <w:rFonts w:ascii="Times New Roman" w:hAnsi="Times New Roman"/>
              </w:rPr>
            </w:pPr>
            <w:r w:rsidRPr="0057411C">
              <w:rPr>
                <w:rFonts w:ascii="Times New Roman" w:hAnsi="Times New Roman"/>
              </w:rPr>
              <w:t>A</w:t>
            </w:r>
            <w:r w:rsidR="4985216F" w:rsidRPr="0057411C">
              <w:rPr>
                <w:rFonts w:ascii="Times New Roman" w:hAnsi="Times New Roman"/>
              </w:rPr>
              <w:t>nagp</w:t>
            </w:r>
          </w:p>
          <w:p w14:paraId="1EFDA03F" w14:textId="189CE821" w:rsidR="0096435C" w:rsidRPr="0057411C" w:rsidRDefault="0096435C" w:rsidP="4985216F">
            <w:pPr>
              <w:spacing w:before="120" w:after="12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caell</w:t>
            </w:r>
          </w:p>
        </w:tc>
      </w:tr>
    </w:tbl>
    <w:p w14:paraId="4B422F51" w14:textId="77777777" w:rsidR="005D3503" w:rsidRPr="0057411C" w:rsidRDefault="005D3503">
      <w:pPr>
        <w:spacing w:after="200" w:line="276" w:lineRule="auto"/>
        <w:rPr>
          <w:rFonts w:ascii="Times New Roman" w:hAnsi="Times New Roman" w:cs="Times New Roman"/>
        </w:rPr>
      </w:pPr>
      <w:r w:rsidRPr="0057411C">
        <w:rPr>
          <w:rFonts w:ascii="Times New Roman" w:hAnsi="Times New Roman" w:cs="Times New Roman"/>
        </w:rPr>
        <w:br w:type="page"/>
      </w:r>
    </w:p>
    <w:p w14:paraId="451E0E18" w14:textId="77777777" w:rsidR="005D3503" w:rsidRPr="0057411C" w:rsidRDefault="005D3503" w:rsidP="005D3503">
      <w:pPr>
        <w:rPr>
          <w:rFonts w:ascii="Times New Roman" w:hAnsi="Times New Roman" w:cs="Times New Roman"/>
        </w:rPr>
      </w:pPr>
    </w:p>
    <w:sdt>
      <w:sdtPr>
        <w:rPr>
          <w:rFonts w:ascii="Times New Roman" w:eastAsiaTheme="minorHAnsi" w:hAnsi="Times New Roman" w:cs="Times New Roman"/>
          <w:color w:val="auto"/>
          <w:sz w:val="22"/>
          <w:szCs w:val="22"/>
          <w:lang w:eastAsia="en-US"/>
        </w:rPr>
        <w:id w:val="-196225935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sdt>
          <w:sdtPr>
            <w:rPr>
              <w:rFonts w:ascii="Times New Roman" w:eastAsiaTheme="minorHAnsi" w:hAnsi="Times New Roman" w:cs="Times New Roman"/>
              <w:color w:val="auto"/>
              <w:sz w:val="22"/>
              <w:szCs w:val="22"/>
              <w:lang w:eastAsia="en-US"/>
            </w:rPr>
            <w:id w:val="1913273259"/>
            <w:docPartObj>
              <w:docPartGallery w:val="Table of Contents"/>
              <w:docPartUnique/>
            </w:docPartObj>
          </w:sdtPr>
          <w:sdtEndPr>
            <w:rPr>
              <w:b/>
              <w:bCs/>
            </w:rPr>
          </w:sdtEndPr>
          <w:sdtContent>
            <w:p w14:paraId="27513ADD" w14:textId="77777777" w:rsidR="00675DF8" w:rsidRPr="0057411C" w:rsidRDefault="381FEDF9" w:rsidP="381FEDF9">
              <w:pPr>
                <w:pStyle w:val="Overskrift"/>
                <w:rPr>
                  <w:rFonts w:ascii="Times New Roman" w:hAnsi="Times New Roman" w:cs="Times New Roman"/>
                  <w:color w:val="auto"/>
                </w:rPr>
              </w:pPr>
              <w:r w:rsidRPr="0057411C">
                <w:rPr>
                  <w:rFonts w:ascii="Times New Roman" w:hAnsi="Times New Roman" w:cs="Times New Roman"/>
                  <w:color w:val="auto"/>
                </w:rPr>
                <w:t>Indhold</w:t>
              </w:r>
            </w:p>
            <w:p w14:paraId="55810532" w14:textId="4505164D" w:rsidR="0096435C" w:rsidRDefault="00675DF8">
              <w:pPr>
                <w:pStyle w:val="Indholdsfortegnelse1"/>
                <w:tabs>
                  <w:tab w:val="right" w:leader="dot" w:pos="9628"/>
                </w:tabs>
                <w:rPr>
                  <w:rFonts w:eastAsiaTheme="minorEastAsia"/>
                  <w:noProof/>
                  <w:lang w:eastAsia="da-DK"/>
                </w:rPr>
              </w:pPr>
              <w:r w:rsidRPr="0057411C">
                <w:rPr>
                  <w:rFonts w:ascii="Times New Roman" w:hAnsi="Times New Roman" w:cs="Times New Roman"/>
                </w:rPr>
                <w:fldChar w:fldCharType="begin"/>
              </w:r>
              <w:r w:rsidRPr="0057411C">
                <w:rPr>
                  <w:rFonts w:ascii="Times New Roman" w:hAnsi="Times New Roman" w:cs="Times New Roman"/>
                </w:rPr>
                <w:instrText xml:space="preserve"> TOC \o "1-3" \h \z \u </w:instrText>
              </w:r>
              <w:r w:rsidRPr="0057411C">
                <w:rPr>
                  <w:rFonts w:ascii="Times New Roman" w:hAnsi="Times New Roman" w:cs="Times New Roman"/>
                </w:rPr>
                <w:fldChar w:fldCharType="separate"/>
              </w:r>
              <w:hyperlink w:anchor="_Toc508368732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Versions historik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_Toc508368732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1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51B1337E" w14:textId="557E6F9A" w:rsidR="0096435C" w:rsidRDefault="009C7098">
              <w:pPr>
                <w:pStyle w:val="Indholdsfortegnelse1"/>
                <w:tabs>
                  <w:tab w:val="right" w:leader="dot" w:pos="9628"/>
                </w:tabs>
                <w:rPr>
                  <w:rFonts w:eastAsiaTheme="minorEastAsia"/>
                  <w:noProof/>
                  <w:lang w:eastAsia="da-DK"/>
                </w:rPr>
              </w:pPr>
              <w:hyperlink w:anchor="_Toc508368733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DAGI MultiGeometri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_Toc508368733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3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16114AEF" w14:textId="40FE74E5" w:rsidR="0096435C" w:rsidRDefault="009C7098">
              <w:pPr>
                <w:pStyle w:val="Indholdsfortegnelse2"/>
                <w:tabs>
                  <w:tab w:val="right" w:leader="dot" w:pos="9628"/>
                </w:tabs>
                <w:rPr>
                  <w:rFonts w:eastAsiaTheme="minorEastAsia"/>
                  <w:noProof/>
                  <w:lang w:eastAsia="da-DK"/>
                </w:rPr>
              </w:pPr>
              <w:hyperlink w:anchor="_Toc508368734" w:history="1">
                <w:r w:rsidR="0096435C" w:rsidRPr="00E92A93">
                  <w:rPr>
                    <w:rStyle w:val="Hyperlink"/>
                    <w:rFonts w:ascii="Times New Roman" w:eastAsia="Times New Roman" w:hAnsi="Times New Roman" w:cs="Times New Roman"/>
                    <w:noProof/>
                  </w:rPr>
                  <w:t>Indledning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_Toc508368734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3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3074645A" w14:textId="649F0505" w:rsidR="0096435C" w:rsidRDefault="009C7098">
              <w:pPr>
                <w:pStyle w:val="Indholdsfortegnelse2"/>
                <w:tabs>
                  <w:tab w:val="right" w:leader="dot" w:pos="9628"/>
                </w:tabs>
                <w:rPr>
                  <w:rFonts w:eastAsiaTheme="minorEastAsia"/>
                  <w:noProof/>
                  <w:lang w:eastAsia="da-DK"/>
                </w:rPr>
              </w:pPr>
              <w:hyperlink w:anchor="_Toc508368735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Logisk entitet (objekttype): Afstemningsomraade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_Toc508368735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3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7C3AAD01" w14:textId="3D15A558" w:rsidR="0096435C" w:rsidRDefault="009C7098">
              <w:pPr>
                <w:pStyle w:val="Indholdsfortegnelse3"/>
                <w:tabs>
                  <w:tab w:val="right" w:leader="dot" w:pos="9628"/>
                </w:tabs>
                <w:rPr>
                  <w:noProof/>
                </w:rPr>
              </w:pPr>
              <w:hyperlink w:anchor="_Toc508368736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b/>
                    <w:bCs/>
                    <w:noProof/>
                  </w:rPr>
                  <w:t xml:space="preserve">Beskedtype: </w:t>
                </w:r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AfstemningsomraadeCreate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_Toc508368736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3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720BF72C" w14:textId="5A8F3435" w:rsidR="0096435C" w:rsidRDefault="009C7098">
              <w:pPr>
                <w:pStyle w:val="Indholdsfortegnelse3"/>
                <w:tabs>
                  <w:tab w:val="right" w:leader="dot" w:pos="9628"/>
                </w:tabs>
                <w:rPr>
                  <w:noProof/>
                </w:rPr>
              </w:pPr>
              <w:hyperlink w:anchor="_Toc508368737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b/>
                    <w:bCs/>
                    <w:noProof/>
                  </w:rPr>
                  <w:t xml:space="preserve">Beskedtype: </w:t>
                </w:r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AfstemningsomraadeUpdate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_Toc508368737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4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50163DE8" w14:textId="7C36D615" w:rsidR="0096435C" w:rsidRDefault="009C7098">
              <w:pPr>
                <w:pStyle w:val="Indholdsfortegnelse3"/>
                <w:tabs>
                  <w:tab w:val="right" w:leader="dot" w:pos="9628"/>
                </w:tabs>
                <w:rPr>
                  <w:noProof/>
                </w:rPr>
              </w:pPr>
              <w:hyperlink w:anchor="_Toc508368738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b/>
                    <w:bCs/>
                    <w:noProof/>
                  </w:rPr>
                  <w:t xml:space="preserve">Beskedtype: </w:t>
                </w:r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AfstemningsomraadeDelete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_Toc508368738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5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0051CEEB" w14:textId="656BA1D0" w:rsidR="0096435C" w:rsidRDefault="009C7098">
              <w:pPr>
                <w:pStyle w:val="Indholdsfortegnelse1"/>
                <w:tabs>
                  <w:tab w:val="right" w:leader="dot" w:pos="9628"/>
                </w:tabs>
                <w:rPr>
                  <w:rFonts w:eastAsiaTheme="minorEastAsia"/>
                  <w:noProof/>
                  <w:lang w:eastAsia="da-DK"/>
                </w:rPr>
              </w:pPr>
              <w:hyperlink w:anchor="_Toc508368739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Logisk entitet (objekttype): Kommuneinddeling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_Toc508368739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6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5D7BB47B" w14:textId="28A5AD21" w:rsidR="0096435C" w:rsidRDefault="009C7098">
              <w:pPr>
                <w:pStyle w:val="Indholdsfortegnelse3"/>
                <w:tabs>
                  <w:tab w:val="right" w:leader="dot" w:pos="9628"/>
                </w:tabs>
                <w:rPr>
                  <w:noProof/>
                </w:rPr>
              </w:pPr>
              <w:hyperlink w:anchor="_Toc508368740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b/>
                    <w:bCs/>
                    <w:noProof/>
                  </w:rPr>
                  <w:t xml:space="preserve">Beskedtype: </w:t>
                </w:r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KommuneinddelingCreate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_Toc508368740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6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6DC7CBD7" w14:textId="5868A463" w:rsidR="0096435C" w:rsidRDefault="009C7098">
              <w:pPr>
                <w:pStyle w:val="Indholdsfortegnelse3"/>
                <w:tabs>
                  <w:tab w:val="right" w:leader="dot" w:pos="9628"/>
                </w:tabs>
                <w:rPr>
                  <w:noProof/>
                </w:rPr>
              </w:pPr>
              <w:hyperlink w:anchor="_Toc508368741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b/>
                    <w:bCs/>
                    <w:noProof/>
                  </w:rPr>
                  <w:t xml:space="preserve">Beskedtype: </w:t>
                </w:r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KommuneinddelingUpdate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_Toc508368741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6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24E3FAAE" w14:textId="79760F3A" w:rsidR="0096435C" w:rsidRDefault="009C7098">
              <w:pPr>
                <w:pStyle w:val="Indholdsfortegnelse3"/>
                <w:tabs>
                  <w:tab w:val="right" w:leader="dot" w:pos="9628"/>
                </w:tabs>
                <w:rPr>
                  <w:noProof/>
                </w:rPr>
              </w:pPr>
              <w:hyperlink w:anchor="_Toc508368742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b/>
                    <w:bCs/>
                    <w:noProof/>
                  </w:rPr>
                  <w:t xml:space="preserve">Beskedtype: </w:t>
                </w:r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KommuneinddelingDelete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_Toc508368742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7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5914BD8D" w14:textId="4F9B3CAD" w:rsidR="0096435C" w:rsidRDefault="009C7098">
              <w:pPr>
                <w:pStyle w:val="Indholdsfortegnelse2"/>
                <w:tabs>
                  <w:tab w:val="right" w:leader="dot" w:pos="9628"/>
                </w:tabs>
                <w:rPr>
                  <w:rFonts w:eastAsiaTheme="minorEastAsia"/>
                  <w:noProof/>
                  <w:lang w:eastAsia="da-DK"/>
                </w:rPr>
              </w:pPr>
              <w:hyperlink w:anchor="_Toc508368743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Logisk entitet (objekttype): Menighedsraadsafstemningsomraade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_Toc508368743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8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0BB8A9FC" w14:textId="7E155746" w:rsidR="0096435C" w:rsidRDefault="009C7098">
              <w:pPr>
                <w:pStyle w:val="Indholdsfortegnelse3"/>
                <w:tabs>
                  <w:tab w:val="right" w:leader="dot" w:pos="9628"/>
                </w:tabs>
                <w:rPr>
                  <w:noProof/>
                </w:rPr>
              </w:pPr>
              <w:hyperlink w:anchor="_Toc508368744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b/>
                    <w:bCs/>
                    <w:noProof/>
                  </w:rPr>
                  <w:t xml:space="preserve">Beskedtype: </w:t>
                </w:r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MenighedsraadsafstemningsomraadeCreate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_Toc508368744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8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465DE144" w14:textId="64E8246D" w:rsidR="0096435C" w:rsidRDefault="009C7098">
              <w:pPr>
                <w:pStyle w:val="Indholdsfortegnelse3"/>
                <w:tabs>
                  <w:tab w:val="right" w:leader="dot" w:pos="9628"/>
                </w:tabs>
                <w:rPr>
                  <w:noProof/>
                </w:rPr>
              </w:pPr>
              <w:hyperlink w:anchor="_Toc508368745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b/>
                    <w:bCs/>
                    <w:noProof/>
                  </w:rPr>
                  <w:t xml:space="preserve">Beskedtype: </w:t>
                </w:r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MenighedsraadsafstemningsomraadeUpdate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_Toc508368745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9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1A97DACD" w14:textId="5FE7F0BB" w:rsidR="0096435C" w:rsidRDefault="009C7098">
              <w:pPr>
                <w:pStyle w:val="Indholdsfortegnelse3"/>
                <w:tabs>
                  <w:tab w:val="right" w:leader="dot" w:pos="9628"/>
                </w:tabs>
                <w:rPr>
                  <w:noProof/>
                </w:rPr>
              </w:pPr>
              <w:hyperlink w:anchor="_Toc508368746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b/>
                    <w:bCs/>
                    <w:noProof/>
                  </w:rPr>
                  <w:t xml:space="preserve">Beskedtype: </w:t>
                </w:r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MenighedsraadsafstemningsomraadeDelete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_Toc508368746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10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4EB1AFEE" w14:textId="78CC17E5" w:rsidR="0096435C" w:rsidRDefault="009C7098">
              <w:pPr>
                <w:pStyle w:val="Indholdsfortegnelse2"/>
                <w:tabs>
                  <w:tab w:val="right" w:leader="dot" w:pos="9628"/>
                </w:tabs>
                <w:rPr>
                  <w:rFonts w:eastAsiaTheme="minorEastAsia"/>
                  <w:noProof/>
                  <w:lang w:eastAsia="da-DK"/>
                </w:rPr>
              </w:pPr>
              <w:hyperlink w:anchor="_Toc508368747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Logisk entitet (objekttype): Postnummerinddeling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_Toc508368747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11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11B725EA" w14:textId="69CB1ABA" w:rsidR="0096435C" w:rsidRDefault="009C7098">
              <w:pPr>
                <w:pStyle w:val="Indholdsfortegnelse3"/>
                <w:tabs>
                  <w:tab w:val="right" w:leader="dot" w:pos="9628"/>
                </w:tabs>
                <w:rPr>
                  <w:noProof/>
                </w:rPr>
              </w:pPr>
              <w:hyperlink w:anchor="_Toc508368748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b/>
                    <w:bCs/>
                    <w:noProof/>
                  </w:rPr>
                  <w:t xml:space="preserve">Beskedtype: </w:t>
                </w:r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PostnummerinddelingCreate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_Toc508368748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11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3A363D6D" w14:textId="3342DF47" w:rsidR="0096435C" w:rsidRDefault="009C7098">
              <w:pPr>
                <w:pStyle w:val="Indholdsfortegnelse3"/>
                <w:tabs>
                  <w:tab w:val="right" w:leader="dot" w:pos="9628"/>
                </w:tabs>
                <w:rPr>
                  <w:noProof/>
                </w:rPr>
              </w:pPr>
              <w:hyperlink w:anchor="_Toc508368749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b/>
                    <w:bCs/>
                    <w:noProof/>
                  </w:rPr>
                  <w:t xml:space="preserve">Beskedtype: </w:t>
                </w:r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PostnummerinddelingUpdate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_Toc508368749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12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4DDF5A02" w14:textId="604C1527" w:rsidR="0096435C" w:rsidRDefault="009C7098">
              <w:pPr>
                <w:pStyle w:val="Indholdsfortegnelse3"/>
                <w:tabs>
                  <w:tab w:val="right" w:leader="dot" w:pos="9628"/>
                </w:tabs>
                <w:rPr>
                  <w:noProof/>
                </w:rPr>
              </w:pPr>
              <w:hyperlink w:anchor="_Toc508368750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b/>
                    <w:bCs/>
                    <w:noProof/>
                  </w:rPr>
                  <w:t xml:space="preserve">Beskedtype: </w:t>
                </w:r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PostnummerinddelingDelete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_Toc508368750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13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0C8CEFA6" w14:textId="1C661230" w:rsidR="0096435C" w:rsidRDefault="009C7098">
              <w:pPr>
                <w:pStyle w:val="Indholdsfortegnelse2"/>
                <w:tabs>
                  <w:tab w:val="right" w:leader="dot" w:pos="9628"/>
                </w:tabs>
                <w:rPr>
                  <w:rFonts w:eastAsiaTheme="minorEastAsia"/>
                  <w:noProof/>
                  <w:lang w:eastAsia="da-DK"/>
                </w:rPr>
              </w:pPr>
              <w:hyperlink w:anchor="_Toc508368751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Logisk entitet (objekttype): Sogneinddeling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_Toc508368751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13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15D25C85" w14:textId="2BE8EF4E" w:rsidR="0096435C" w:rsidRDefault="009C7098">
              <w:pPr>
                <w:pStyle w:val="Indholdsfortegnelse3"/>
                <w:tabs>
                  <w:tab w:val="right" w:leader="dot" w:pos="9628"/>
                </w:tabs>
                <w:rPr>
                  <w:noProof/>
                </w:rPr>
              </w:pPr>
              <w:hyperlink w:anchor="_Toc508368752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b/>
                    <w:bCs/>
                    <w:noProof/>
                  </w:rPr>
                  <w:t xml:space="preserve">Beskedtype: </w:t>
                </w:r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SogneinddelingCreate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_Toc508368752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13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42340A0C" w14:textId="4D450A94" w:rsidR="0096435C" w:rsidRDefault="009C7098">
              <w:pPr>
                <w:pStyle w:val="Indholdsfortegnelse3"/>
                <w:tabs>
                  <w:tab w:val="right" w:leader="dot" w:pos="9628"/>
                </w:tabs>
                <w:rPr>
                  <w:noProof/>
                </w:rPr>
              </w:pPr>
              <w:hyperlink w:anchor="_Toc508368753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b/>
                    <w:bCs/>
                    <w:noProof/>
                  </w:rPr>
                  <w:t xml:space="preserve">Beskedtype: </w:t>
                </w:r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SogneinddelingUpdate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_Toc508368753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14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61723CE2" w14:textId="43D33C2A" w:rsidR="0096435C" w:rsidRDefault="009C7098">
              <w:pPr>
                <w:pStyle w:val="Indholdsfortegnelse3"/>
                <w:tabs>
                  <w:tab w:val="right" w:leader="dot" w:pos="9628"/>
                </w:tabs>
                <w:rPr>
                  <w:noProof/>
                </w:rPr>
              </w:pPr>
              <w:hyperlink w:anchor="_Toc508368754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b/>
                    <w:bCs/>
                    <w:noProof/>
                  </w:rPr>
                  <w:t xml:space="preserve">Beskedtype: </w:t>
                </w:r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SogneinddelingDelete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_Toc508368754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15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769691B9" w14:textId="43F166F7" w:rsidR="0096435C" w:rsidRDefault="009C7098">
              <w:pPr>
                <w:pStyle w:val="Indholdsfortegnelse2"/>
                <w:tabs>
                  <w:tab w:val="right" w:leader="dot" w:pos="9628"/>
                </w:tabs>
                <w:rPr>
                  <w:rFonts w:eastAsiaTheme="minorEastAsia"/>
                  <w:noProof/>
                  <w:lang w:eastAsia="da-DK"/>
                </w:rPr>
              </w:pPr>
              <w:hyperlink w:anchor="_Toc508368755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Logisk entitet (objekttype): SupplerendeBynavn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_Toc508368755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16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09616E6E" w14:textId="1AD69C76" w:rsidR="0096435C" w:rsidRDefault="009C7098">
              <w:pPr>
                <w:pStyle w:val="Indholdsfortegnelse3"/>
                <w:tabs>
                  <w:tab w:val="right" w:leader="dot" w:pos="9628"/>
                </w:tabs>
                <w:rPr>
                  <w:noProof/>
                </w:rPr>
              </w:pPr>
              <w:hyperlink w:anchor="_Toc508368756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b/>
                    <w:bCs/>
                    <w:noProof/>
                  </w:rPr>
                  <w:t xml:space="preserve">Beskedtype: </w:t>
                </w:r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SupplerendeBynavnCreate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_Toc508368756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16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79D62E20" w14:textId="3191A521" w:rsidR="0096435C" w:rsidRDefault="009C7098">
              <w:pPr>
                <w:pStyle w:val="Indholdsfortegnelse3"/>
                <w:tabs>
                  <w:tab w:val="right" w:leader="dot" w:pos="9628"/>
                </w:tabs>
                <w:rPr>
                  <w:noProof/>
                </w:rPr>
              </w:pPr>
              <w:hyperlink w:anchor="_Toc508368757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b/>
                    <w:bCs/>
                    <w:noProof/>
                  </w:rPr>
                  <w:t xml:space="preserve">Beskedtype: </w:t>
                </w:r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SupplerendeBynavnUpdate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_Toc508368757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17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28B47C5C" w14:textId="191E150A" w:rsidR="0096435C" w:rsidRDefault="009C7098">
              <w:pPr>
                <w:pStyle w:val="Indholdsfortegnelse3"/>
                <w:tabs>
                  <w:tab w:val="right" w:leader="dot" w:pos="9628"/>
                </w:tabs>
                <w:rPr>
                  <w:noProof/>
                </w:rPr>
              </w:pPr>
              <w:hyperlink w:anchor="_Toc508368758" w:history="1">
                <w:r w:rsidR="0096435C" w:rsidRPr="00E92A93">
                  <w:rPr>
                    <w:rStyle w:val="Hyperlink"/>
                    <w:rFonts w:ascii="Times New Roman" w:hAnsi="Times New Roman" w:cs="Times New Roman"/>
                    <w:b/>
                    <w:bCs/>
                    <w:noProof/>
                  </w:rPr>
                  <w:t xml:space="preserve">Beskedtype: </w:t>
                </w:r>
                <w:r w:rsidR="0096435C" w:rsidRPr="00E92A93">
                  <w:rPr>
                    <w:rStyle w:val="Hyperlink"/>
                    <w:rFonts w:ascii="Times New Roman" w:hAnsi="Times New Roman" w:cs="Times New Roman"/>
                    <w:noProof/>
                  </w:rPr>
                  <w:t>SupplerendeBynavnDelete</w:t>
                </w:r>
                <w:r w:rsidR="0096435C">
                  <w:rPr>
                    <w:noProof/>
                    <w:webHidden/>
                  </w:rPr>
                  <w:tab/>
                </w:r>
                <w:r w:rsidR="0096435C">
                  <w:rPr>
                    <w:noProof/>
                    <w:webHidden/>
                  </w:rPr>
                  <w:fldChar w:fldCharType="begin"/>
                </w:r>
                <w:r w:rsidR="0096435C">
                  <w:rPr>
                    <w:noProof/>
                    <w:webHidden/>
                  </w:rPr>
                  <w:instrText xml:space="preserve"> PAGEREF _Toc508368758 \h </w:instrText>
                </w:r>
                <w:r w:rsidR="0096435C">
                  <w:rPr>
                    <w:noProof/>
                    <w:webHidden/>
                  </w:rPr>
                </w:r>
                <w:r w:rsidR="0096435C">
                  <w:rPr>
                    <w:noProof/>
                    <w:webHidden/>
                  </w:rPr>
                  <w:fldChar w:fldCharType="separate"/>
                </w:r>
                <w:r w:rsidR="0096435C">
                  <w:rPr>
                    <w:noProof/>
                    <w:webHidden/>
                  </w:rPr>
                  <w:t>18</w:t>
                </w:r>
                <w:r w:rsidR="0096435C">
                  <w:rPr>
                    <w:noProof/>
                    <w:webHidden/>
                  </w:rPr>
                  <w:fldChar w:fldCharType="end"/>
                </w:r>
              </w:hyperlink>
            </w:p>
            <w:p w14:paraId="42422727" w14:textId="0A61658A" w:rsidR="00675DF8" w:rsidRPr="0057411C" w:rsidRDefault="00675DF8" w:rsidP="00675DF8">
              <w:pPr>
                <w:rPr>
                  <w:rFonts w:ascii="Times New Roman" w:hAnsi="Times New Roman" w:cs="Times New Roman"/>
                  <w:b/>
                  <w:bCs/>
                </w:rPr>
              </w:pPr>
              <w:r w:rsidRPr="0057411C">
                <w:rPr>
                  <w:rFonts w:ascii="Times New Roman" w:hAnsi="Times New Roman" w:cs="Times New Roman"/>
                  <w:b/>
                  <w:bCs/>
                </w:rPr>
                <w:fldChar w:fldCharType="end"/>
              </w:r>
            </w:p>
          </w:sdtContent>
        </w:sdt>
        <w:p w14:paraId="2D0F7620" w14:textId="51F14508" w:rsidR="00675DF8" w:rsidRPr="0057411C" w:rsidRDefault="00675DF8" w:rsidP="00675DF8">
          <w:pPr>
            <w:pStyle w:val="Overskrift"/>
            <w:rPr>
              <w:rFonts w:ascii="Times New Roman" w:hAnsi="Times New Roman" w:cs="Times New Roman"/>
            </w:rPr>
          </w:pPr>
        </w:p>
        <w:p w14:paraId="37671526" w14:textId="54F4A188" w:rsidR="005D3503" w:rsidRPr="0057411C" w:rsidRDefault="009C7098" w:rsidP="005D3503">
          <w:pPr>
            <w:rPr>
              <w:rFonts w:ascii="Times New Roman" w:hAnsi="Times New Roman" w:cs="Times New Roman"/>
            </w:rPr>
          </w:pPr>
        </w:p>
      </w:sdtContent>
    </w:sdt>
    <w:p w14:paraId="08A32BC0" w14:textId="77777777" w:rsidR="005D3503" w:rsidRPr="0057411C" w:rsidRDefault="005D3503" w:rsidP="005D3503">
      <w:pPr>
        <w:rPr>
          <w:rFonts w:ascii="Times New Roman" w:hAnsi="Times New Roman" w:cs="Times New Roman"/>
        </w:rPr>
      </w:pPr>
    </w:p>
    <w:p w14:paraId="72B674BC" w14:textId="5560D287" w:rsidR="00AE3BC0" w:rsidRPr="0057411C" w:rsidRDefault="00AE3BC0" w:rsidP="0057411C">
      <w:pPr>
        <w:spacing w:after="200" w:line="276" w:lineRule="auto"/>
        <w:rPr>
          <w:rFonts w:ascii="Times New Roman" w:eastAsiaTheme="majorEastAsia" w:hAnsi="Times New Roman" w:cs="Times New Roman"/>
          <w:sz w:val="32"/>
          <w:szCs w:val="32"/>
        </w:rPr>
        <w:sectPr w:rsidR="00AE3BC0" w:rsidRPr="0057411C">
          <w:headerReference w:type="default" r:id="rId8"/>
          <w:footerReference w:type="default" r:id="rId9"/>
          <w:pgSz w:w="11906" w:h="16838"/>
          <w:pgMar w:top="1701" w:right="1134" w:bottom="1701" w:left="1134" w:header="708" w:footer="708" w:gutter="0"/>
          <w:cols w:space="708"/>
          <w:docGrid w:linePitch="360"/>
        </w:sectPr>
      </w:pPr>
    </w:p>
    <w:p w14:paraId="15DCD651" w14:textId="502A31E9" w:rsidR="4C361909" w:rsidRPr="0057411C" w:rsidRDefault="381FEDF9" w:rsidP="0057411C">
      <w:pPr>
        <w:pStyle w:val="Overskrift1"/>
        <w:spacing w:before="200" w:line="276" w:lineRule="auto"/>
        <w:rPr>
          <w:rFonts w:ascii="Times New Roman" w:hAnsi="Times New Roman" w:cs="Times New Roman"/>
        </w:rPr>
      </w:pPr>
      <w:bookmarkStart w:id="3" w:name="_Toc508368733"/>
      <w:r w:rsidRPr="0057411C">
        <w:rPr>
          <w:rFonts w:ascii="Times New Roman" w:hAnsi="Times New Roman" w:cs="Times New Roman"/>
        </w:rPr>
        <w:lastRenderedPageBreak/>
        <w:t>DAGI MultiGeometri</w:t>
      </w:r>
      <w:bookmarkEnd w:id="3"/>
    </w:p>
    <w:p w14:paraId="35EF7B19" w14:textId="359219C8" w:rsidR="3BF92973" w:rsidRPr="0057411C" w:rsidRDefault="3BF92973" w:rsidP="0057411C">
      <w:pPr>
        <w:spacing w:after="20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D1B8658" w14:textId="56CA7A7E" w:rsidR="0D0A76D4" w:rsidRPr="0057411C" w:rsidRDefault="3BF92973" w:rsidP="0057411C">
      <w:pPr>
        <w:pStyle w:val="Overskrift2"/>
        <w:spacing w:after="200" w:line="240" w:lineRule="auto"/>
        <w:rPr>
          <w:rFonts w:ascii="Times New Roman" w:eastAsia="Times New Roman" w:hAnsi="Times New Roman" w:cs="Times New Roman"/>
        </w:rPr>
      </w:pPr>
      <w:bookmarkStart w:id="4" w:name="_Toc508368734"/>
      <w:r w:rsidRPr="0057411C">
        <w:rPr>
          <w:rFonts w:ascii="Times New Roman" w:eastAsia="Times New Roman" w:hAnsi="Times New Roman" w:cs="Times New Roman"/>
        </w:rPr>
        <w:t>Indledning</w:t>
      </w:r>
      <w:bookmarkEnd w:id="4"/>
    </w:p>
    <w:p w14:paraId="2FE5446F" w14:textId="5B17CD5D" w:rsidR="4C361909" w:rsidRPr="0057411C" w:rsidRDefault="4C361909" w:rsidP="0057411C">
      <w:pPr>
        <w:spacing w:after="20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7411C">
        <w:rPr>
          <w:rFonts w:ascii="Times New Roman" w:eastAsia="Times New Roman" w:hAnsi="Times New Roman" w:cs="Times New Roman"/>
          <w:sz w:val="24"/>
          <w:szCs w:val="24"/>
        </w:rPr>
        <w:t xml:space="preserve">Dette dokument er målrettet teknikere og udviklere med et forudgående kendskab til </w:t>
      </w:r>
      <w:r w:rsidR="6B94D1FE" w:rsidRPr="0057411C">
        <w:rPr>
          <w:rFonts w:ascii="Times New Roman" w:eastAsia="Times New Roman" w:hAnsi="Times New Roman" w:cs="Times New Roman"/>
          <w:sz w:val="24"/>
          <w:szCs w:val="24"/>
        </w:rPr>
        <w:t>D</w:t>
      </w:r>
      <w:r w:rsidR="1D7BDEDA" w:rsidRPr="0057411C">
        <w:rPr>
          <w:rFonts w:ascii="Times New Roman" w:eastAsia="Times New Roman" w:hAnsi="Times New Roman" w:cs="Times New Roman"/>
          <w:sz w:val="24"/>
          <w:szCs w:val="24"/>
        </w:rPr>
        <w:t>AGI multi</w:t>
      </w:r>
      <w:r w:rsidR="6B94D1FE" w:rsidRPr="0057411C">
        <w:rPr>
          <w:rFonts w:ascii="Times New Roman" w:eastAsia="Times New Roman" w:hAnsi="Times New Roman" w:cs="Times New Roman"/>
          <w:sz w:val="24"/>
          <w:szCs w:val="24"/>
        </w:rPr>
        <w:t>. Derfor er beskrivelserne af hændelserne på teknisk frem for forretningsmæssigt niveau.   </w:t>
      </w:r>
    </w:p>
    <w:p w14:paraId="25EC3614" w14:textId="4BC8CD4F" w:rsidR="4C361909" w:rsidRPr="0057411C" w:rsidRDefault="4C361909">
      <w:pPr>
        <w:rPr>
          <w:rFonts w:ascii="Times New Roman" w:eastAsia="Times New Roman" w:hAnsi="Times New Roman" w:cs="Times New Roman"/>
          <w:sz w:val="24"/>
          <w:szCs w:val="24"/>
        </w:rPr>
      </w:pPr>
      <w:r w:rsidRPr="0057411C">
        <w:rPr>
          <w:rFonts w:ascii="Times New Roman" w:eastAsia="Times New Roman" w:hAnsi="Times New Roman" w:cs="Times New Roman"/>
          <w:sz w:val="24"/>
          <w:szCs w:val="24"/>
        </w:rPr>
        <w:t xml:space="preserve">Dette dokument gennemgår overordnet hændelserne for </w:t>
      </w:r>
      <w:r w:rsidR="1D7BDEDA" w:rsidRPr="0057411C">
        <w:rPr>
          <w:rFonts w:ascii="Times New Roman" w:eastAsia="Times New Roman" w:hAnsi="Times New Roman" w:cs="Times New Roman"/>
          <w:sz w:val="24"/>
          <w:szCs w:val="24"/>
        </w:rPr>
        <w:t>DAGI</w:t>
      </w:r>
      <w:r w:rsidRPr="0057411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1D7BDEDA" w:rsidRPr="0057411C">
        <w:rPr>
          <w:rFonts w:ascii="Times New Roman" w:eastAsia="Times New Roman" w:hAnsi="Times New Roman" w:cs="Times New Roman"/>
          <w:sz w:val="24"/>
          <w:szCs w:val="24"/>
        </w:rPr>
        <w:t xml:space="preserve">multi </w:t>
      </w:r>
      <w:r w:rsidRPr="0057411C">
        <w:rPr>
          <w:rFonts w:ascii="Times New Roman" w:eastAsia="Times New Roman" w:hAnsi="Times New Roman" w:cs="Times New Roman"/>
          <w:sz w:val="24"/>
          <w:szCs w:val="24"/>
        </w:rPr>
        <w:t>samt hvilke felter, der kan bruges til at opsætte filtre i abonnementer på hændelserne for D</w:t>
      </w:r>
      <w:r w:rsidR="770790CC" w:rsidRPr="0057411C">
        <w:rPr>
          <w:rFonts w:ascii="Times New Roman" w:eastAsia="Times New Roman" w:hAnsi="Times New Roman" w:cs="Times New Roman"/>
          <w:sz w:val="24"/>
          <w:szCs w:val="24"/>
        </w:rPr>
        <w:t>AGI</w:t>
      </w:r>
      <w:r w:rsidRPr="0057411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770790CC" w:rsidRPr="0057411C">
        <w:rPr>
          <w:rFonts w:ascii="Times New Roman" w:eastAsia="Times New Roman" w:hAnsi="Times New Roman" w:cs="Times New Roman"/>
          <w:sz w:val="24"/>
          <w:szCs w:val="24"/>
        </w:rPr>
        <w:t>multi</w:t>
      </w:r>
      <w:r w:rsidRPr="0057411C">
        <w:rPr>
          <w:rFonts w:ascii="Times New Roman" w:eastAsia="Times New Roman" w:hAnsi="Times New Roman" w:cs="Times New Roman"/>
          <w:sz w:val="24"/>
          <w:szCs w:val="24"/>
        </w:rPr>
        <w:t xml:space="preserve"> i Datafordelerens selvbetjeningsportal. </w:t>
      </w:r>
    </w:p>
    <w:p w14:paraId="77F910F1" w14:textId="4ECC8CD6" w:rsidR="6B94D1FE" w:rsidRPr="0057411C" w:rsidRDefault="6B94D1FE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4DE24E7B" w14:textId="6E974B9F" w:rsidR="00C545E0" w:rsidRPr="0057411C" w:rsidRDefault="381FEDF9" w:rsidP="000104BE">
      <w:pPr>
        <w:pStyle w:val="Overskrift2"/>
        <w:rPr>
          <w:rFonts w:ascii="Times New Roman" w:hAnsi="Times New Roman" w:cs="Times New Roman"/>
        </w:rPr>
      </w:pPr>
      <w:bookmarkStart w:id="5" w:name="_Toc508368735"/>
      <w:bookmarkStart w:id="6" w:name="_Toc488843863"/>
      <w:bookmarkStart w:id="7" w:name="_Toc482791247"/>
      <w:bookmarkStart w:id="8" w:name="_Toc485124944"/>
      <w:r w:rsidRPr="0057411C">
        <w:rPr>
          <w:rFonts w:ascii="Times New Roman" w:hAnsi="Times New Roman" w:cs="Times New Roman"/>
        </w:rPr>
        <w:t>Logisk entitet (objekttype): Afstemningsomraade</w:t>
      </w:r>
      <w:bookmarkEnd w:id="5"/>
      <w:r w:rsidRPr="0057411C">
        <w:rPr>
          <w:rFonts w:ascii="Times New Roman" w:hAnsi="Times New Roman" w:cs="Times New Roman"/>
        </w:rPr>
        <w:t xml:space="preserve"> </w:t>
      </w:r>
      <w:bookmarkEnd w:id="6"/>
    </w:p>
    <w:p w14:paraId="37B13979" w14:textId="77777777" w:rsidR="00E20480" w:rsidRPr="0057411C" w:rsidRDefault="1AAEBE9C">
      <w:pPr>
        <w:pStyle w:val="Overskrift3"/>
        <w:rPr>
          <w:rFonts w:ascii="Times New Roman" w:hAnsi="Times New Roman" w:cs="Times New Roman"/>
        </w:rPr>
      </w:pPr>
      <w:bookmarkStart w:id="9" w:name="_Toc508368736"/>
      <w:r w:rsidRPr="0057411C">
        <w:rPr>
          <w:rFonts w:ascii="Times New Roman" w:hAnsi="Times New Roman" w:cs="Times New Roman"/>
          <w:b/>
          <w:bCs/>
        </w:rPr>
        <w:t xml:space="preserve">Beskedtype: </w:t>
      </w:r>
      <w:r w:rsidRPr="0057411C">
        <w:rPr>
          <w:rFonts w:ascii="Times New Roman" w:hAnsi="Times New Roman" w:cs="Times New Roman"/>
        </w:rPr>
        <w:t>AfstemningsomraadeCreate</w:t>
      </w:r>
      <w:bookmarkEnd w:id="9"/>
      <w:r w:rsidRPr="0057411C">
        <w:rPr>
          <w:rFonts w:ascii="Times New Roman" w:hAnsi="Times New Roman" w:cs="Times New Roman"/>
        </w:rPr>
        <w:t xml:space="preserve"> </w:t>
      </w:r>
      <w:bookmarkEnd w:id="7"/>
      <w:bookmarkEnd w:id="8"/>
    </w:p>
    <w:p w14:paraId="7F0E6B80" w14:textId="77777777" w:rsidR="00B653B8" w:rsidRPr="0057411C" w:rsidRDefault="00B653B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DD117BC" w14:textId="77777777" w:rsidR="000673F3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Sikkerhedszone: </w:t>
      </w:r>
      <w:r w:rsidRPr="0057411C">
        <w:rPr>
          <w:rFonts w:ascii="Times New Roman" w:hAnsi="Times New Roman" w:cs="Times New Roman"/>
          <w:sz w:val="24"/>
          <w:szCs w:val="24"/>
        </w:rPr>
        <w:t>0</w:t>
      </w:r>
    </w:p>
    <w:p w14:paraId="4A825812" w14:textId="6EA5B213" w:rsidR="003A1456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Adgangsniveau:</w:t>
      </w:r>
      <w:r w:rsidRPr="0057411C">
        <w:rPr>
          <w:rFonts w:ascii="Times New Roman" w:hAnsi="Times New Roman" w:cs="Times New Roman"/>
          <w:sz w:val="24"/>
          <w:szCs w:val="24"/>
        </w:rPr>
        <w:t xml:space="preserve"> Kendt bruger </w:t>
      </w:r>
    </w:p>
    <w:p w14:paraId="0DCFE6BD" w14:textId="46AA875B" w:rsidR="000673F3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Inputfiltre:</w:t>
      </w:r>
    </w:p>
    <w:p w14:paraId="7BBC1E4F" w14:textId="2C988D73" w:rsidR="00D05293" w:rsidRPr="0057411C" w:rsidRDefault="00D05293">
      <w:pPr>
        <w:keepNext/>
        <w:rPr>
          <w:rFonts w:ascii="Times New Roman" w:hAnsi="Times New Roman" w:cs="Times New Roman"/>
          <w:sz w:val="24"/>
          <w:szCs w:val="24"/>
          <w:lang w:val="en-US"/>
        </w:rPr>
      </w:pPr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Date: Datoformat følger ISO 8601 </w:t>
      </w:r>
      <w:hyperlink r:id="rId10" w:history="1">
        <w:r w:rsidRPr="0057411C">
          <w:rPr>
            <w:rStyle w:val="Hyperlink"/>
            <w:rFonts w:ascii="Times New Roman" w:hAnsi="Times New Roman" w:cs="Times New Roman"/>
            <w:lang w:val="en-US"/>
          </w:rPr>
          <w:t>Date and time format</w:t>
        </w:r>
      </w:hyperlink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tbl>
      <w:tblPr>
        <w:tblW w:w="77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2338"/>
        <w:gridCol w:w="5386"/>
      </w:tblGrid>
      <w:tr w:rsidR="00935B04" w:rsidRPr="00A00F87" w14:paraId="485FB656" w14:textId="77777777" w:rsidTr="0057411C">
        <w:trPr>
          <w:trHeight w:val="270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E4BC"/>
            <w:noWrap/>
            <w:vAlign w:val="center"/>
            <w:hideMark/>
          </w:tcPr>
          <w:p w14:paraId="7BD395C8" w14:textId="51D8C025" w:rsidR="001D51AF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Betingelse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8E4BC"/>
            <w:vAlign w:val="center"/>
            <w:hideMark/>
          </w:tcPr>
          <w:p w14:paraId="727BCCF2" w14:textId="41DB80A9" w:rsidR="001D51AF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Værdi</w:t>
            </w:r>
          </w:p>
        </w:tc>
      </w:tr>
      <w:tr w:rsidR="00935B04" w:rsidRPr="00A00F87" w14:paraId="5F82075C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E2D71D" w14:textId="327186A1" w:rsidR="001D51AF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BeskedansvarligAktør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C82527" w14:textId="335EFEF1" w:rsidR="001D51AF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N/A </w:t>
            </w:r>
          </w:p>
        </w:tc>
      </w:tr>
      <w:tr w:rsidR="00935B04" w:rsidRPr="00A00F87" w14:paraId="4A248B02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61395A" w14:textId="6557D607" w:rsidR="001D51AF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TværgåendeProces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FB8E4C" w14:textId="38E49FED" w:rsidR="001D51A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Load(forretningshaendelse) </w:t>
            </w:r>
          </w:p>
        </w:tc>
      </w:tr>
      <w:tr w:rsidR="00935B04" w:rsidRPr="00A00F87" w14:paraId="1EDDC11F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F5AB42" w14:textId="17A2D61B" w:rsidR="001D51AF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06086A" w14:textId="0AC2C5D7" w:rsidR="001D51A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</w:t>
            </w:r>
          </w:p>
        </w:tc>
      </w:tr>
      <w:tr w:rsidR="00935B04" w:rsidRPr="00A00F87" w14:paraId="5699F89B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469522" w14:textId="3C13BA00" w:rsidR="001D51AF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55D775" w14:textId="44454810" w:rsidR="001D51A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Afstemningsomraade</w:t>
            </w:r>
          </w:p>
        </w:tc>
      </w:tr>
      <w:tr w:rsidR="00935B04" w:rsidRPr="00A00F87" w14:paraId="150CB529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E342C6" w14:textId="2BF40F9F" w:rsidR="001D51AF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8352FB2" w14:textId="1D7F5784" w:rsidR="001D51A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Load(registreringsaktoer)</w:t>
            </w:r>
          </w:p>
        </w:tc>
      </w:tr>
      <w:tr w:rsidR="00935B04" w:rsidRPr="00A00F87" w14:paraId="0A4F822D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EAA02" w14:textId="5809466A" w:rsidR="001D51A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F6EF30" w14:textId="20A50918" w:rsidR="001D51A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Load(registreringFra)</w:t>
            </w:r>
          </w:p>
        </w:tc>
      </w:tr>
      <w:tr w:rsidR="00935B04" w:rsidRPr="00A00F87" w14:paraId="06BE4931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49894C" w14:textId="2AADADEB" w:rsidR="001D51A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Status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C253301" w14:textId="2545E363" w:rsidR="001D51A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Load(status)</w:t>
            </w:r>
          </w:p>
        </w:tc>
      </w:tr>
      <w:tr w:rsidR="00935B04" w:rsidRPr="00A00F87" w14:paraId="1E9048B2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195C78" w14:textId="43E8E8E5" w:rsidR="001D51A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3FD542B" w14:textId="703A023E" w:rsidR="001D51A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 + ”,” + Load(registreringFra)</w:t>
            </w:r>
          </w:p>
        </w:tc>
      </w:tr>
      <w:tr w:rsidR="00935B04" w:rsidRPr="00A00F87" w14:paraId="1E4BDEBB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A742B2" w14:textId="71D8DB1E" w:rsidR="001D51A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Objekthandling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B6AB4A" w14:textId="4E223604" w:rsidR="001D51A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Constant(Create)</w:t>
            </w:r>
          </w:p>
        </w:tc>
      </w:tr>
      <w:tr w:rsidR="00935B04" w:rsidRPr="00A00F87" w14:paraId="21600F54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5BFD1D" w14:textId="288DE516" w:rsidR="001D51A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OpgaveEmne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00A19F4" w14:textId="057B173E" w:rsidR="001D51A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Constant(52.20.10.15)</w:t>
            </w:r>
          </w:p>
        </w:tc>
      </w:tr>
      <w:tr w:rsidR="00935B04" w:rsidRPr="00A00F87" w14:paraId="59350FE7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BF8825" w14:textId="5D834108" w:rsidR="001D51A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8D6A9FD" w14:textId="52EC9A3C" w:rsidR="001D51A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5B5BD1" w:rsidRPr="00A00F87" w14:paraId="713833D0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20926B" w14:textId="0402FF7F" w:rsidR="005B5BD1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59DD4B3" w14:textId="59E5E057" w:rsidR="005B5BD1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</w:tbl>
    <w:p w14:paraId="374BBA96" w14:textId="77777777" w:rsidR="005B5BD1" w:rsidRPr="0057411C" w:rsidRDefault="005B5BD1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F41CD3A" w14:textId="77FE858E" w:rsidR="005B5BD1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Geografisk afgrænsning (Stedbestemmelse): </w:t>
      </w:r>
      <w:r w:rsidRPr="0057411C">
        <w:rPr>
          <w:rFonts w:ascii="Times New Roman" w:hAnsi="Times New Roman" w:cs="Times New Roman"/>
          <w:sz w:val="24"/>
          <w:szCs w:val="24"/>
        </w:rPr>
        <w:t xml:space="preserve">Load(geometri) </w:t>
      </w:r>
    </w:p>
    <w:p w14:paraId="24300145" w14:textId="77777777" w:rsidR="00424ECF" w:rsidRPr="0057411C" w:rsidRDefault="00424ECF">
      <w:pPr>
        <w:rPr>
          <w:rFonts w:ascii="Times New Roman" w:hAnsi="Times New Roman" w:cs="Times New Roman"/>
          <w:sz w:val="24"/>
          <w:szCs w:val="24"/>
        </w:rPr>
      </w:pPr>
    </w:p>
    <w:p w14:paraId="44941D13" w14:textId="1DC2B68E" w:rsidR="00E20480" w:rsidRPr="0057411C" w:rsidRDefault="1AAEBE9C">
      <w:pPr>
        <w:pStyle w:val="Overskrift3"/>
        <w:rPr>
          <w:rFonts w:ascii="Times New Roman" w:hAnsi="Times New Roman" w:cs="Times New Roman"/>
        </w:rPr>
      </w:pPr>
      <w:bookmarkStart w:id="10" w:name="_Toc508368737"/>
      <w:r w:rsidRPr="0057411C">
        <w:rPr>
          <w:rFonts w:ascii="Times New Roman" w:hAnsi="Times New Roman" w:cs="Times New Roman"/>
          <w:b/>
          <w:bCs/>
        </w:rPr>
        <w:t xml:space="preserve">Beskedtype: </w:t>
      </w:r>
      <w:r w:rsidRPr="0057411C">
        <w:rPr>
          <w:rFonts w:ascii="Times New Roman" w:hAnsi="Times New Roman" w:cs="Times New Roman"/>
        </w:rPr>
        <w:t>AfstemningsomraadeUpdate</w:t>
      </w:r>
      <w:bookmarkEnd w:id="10"/>
      <w:r w:rsidRPr="0057411C">
        <w:rPr>
          <w:rFonts w:ascii="Times New Roman" w:hAnsi="Times New Roman" w:cs="Times New Roman"/>
        </w:rPr>
        <w:t xml:space="preserve"> </w:t>
      </w:r>
    </w:p>
    <w:p w14:paraId="75DF6CED" w14:textId="77777777" w:rsidR="00B653B8" w:rsidRPr="0057411C" w:rsidRDefault="00B653B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8DE3E28" w14:textId="77777777" w:rsidR="00E51E70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Sikkerhedszone: </w:t>
      </w:r>
      <w:r w:rsidRPr="0057411C">
        <w:rPr>
          <w:rFonts w:ascii="Times New Roman" w:hAnsi="Times New Roman" w:cs="Times New Roman"/>
          <w:sz w:val="24"/>
          <w:szCs w:val="24"/>
        </w:rPr>
        <w:t>0</w:t>
      </w:r>
    </w:p>
    <w:p w14:paraId="259F1E59" w14:textId="3312B413" w:rsidR="00E51E70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Adgangsniveau:</w:t>
      </w:r>
      <w:r w:rsidRPr="0057411C">
        <w:rPr>
          <w:rFonts w:ascii="Times New Roman" w:hAnsi="Times New Roman" w:cs="Times New Roman"/>
          <w:sz w:val="24"/>
          <w:szCs w:val="24"/>
        </w:rPr>
        <w:t xml:space="preserve"> Kendt bruger </w:t>
      </w:r>
    </w:p>
    <w:p w14:paraId="645BF01B" w14:textId="77777777" w:rsidR="00E51E70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Inputfiltre:</w:t>
      </w:r>
    </w:p>
    <w:p w14:paraId="485290D8" w14:textId="09F82561" w:rsidR="00D05293" w:rsidRPr="0057411C" w:rsidRDefault="00D05293">
      <w:pPr>
        <w:keepNext/>
        <w:rPr>
          <w:rFonts w:ascii="Times New Roman" w:hAnsi="Times New Roman" w:cs="Times New Roman"/>
          <w:sz w:val="24"/>
          <w:szCs w:val="24"/>
          <w:lang w:val="en-US"/>
        </w:rPr>
      </w:pPr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Date: Datoformat følger ISO 8601 </w:t>
      </w:r>
      <w:hyperlink r:id="rId11" w:history="1">
        <w:r w:rsidRPr="0057411C">
          <w:rPr>
            <w:rStyle w:val="Hyperlink"/>
            <w:rFonts w:ascii="Times New Roman" w:hAnsi="Times New Roman" w:cs="Times New Roman"/>
            <w:lang w:val="en-US"/>
          </w:rPr>
          <w:t>Date and time format</w:t>
        </w:r>
      </w:hyperlink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tbl>
      <w:tblPr>
        <w:tblW w:w="77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2338"/>
        <w:gridCol w:w="5386"/>
      </w:tblGrid>
      <w:tr w:rsidR="00935B04" w:rsidRPr="00A00F87" w14:paraId="0820E375" w14:textId="77777777" w:rsidTr="0057411C">
        <w:trPr>
          <w:trHeight w:val="270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E4BC"/>
            <w:noWrap/>
            <w:vAlign w:val="center"/>
            <w:hideMark/>
          </w:tcPr>
          <w:p w14:paraId="3617295B" w14:textId="77777777" w:rsidR="00E51E70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Betingelse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8E4BC"/>
            <w:vAlign w:val="center"/>
            <w:hideMark/>
          </w:tcPr>
          <w:p w14:paraId="319A50F7" w14:textId="77777777" w:rsidR="00E51E70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Værdi</w:t>
            </w:r>
          </w:p>
        </w:tc>
      </w:tr>
      <w:tr w:rsidR="00935B04" w:rsidRPr="00A00F87" w14:paraId="2283A41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C2BD2B" w14:textId="77777777" w:rsidR="00E51E70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BeskedansvarligAktør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00744" w14:textId="77777777" w:rsidR="00E51E70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N/A </w:t>
            </w:r>
          </w:p>
        </w:tc>
      </w:tr>
      <w:tr w:rsidR="00935B04" w:rsidRPr="00A00F87" w14:paraId="033FF08C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3A6E28" w14:textId="77777777" w:rsidR="00E51E70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TværgåendeProces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A0B4AB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Load(forretningshaendelse) </w:t>
            </w:r>
          </w:p>
        </w:tc>
      </w:tr>
      <w:tr w:rsidR="00935B04" w:rsidRPr="00A00F87" w14:paraId="65CAF49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FBD80B" w14:textId="77777777" w:rsidR="00E51E70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9BE5C8" w14:textId="30F9E1E6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</w:t>
            </w:r>
          </w:p>
        </w:tc>
      </w:tr>
      <w:tr w:rsidR="00935B04" w:rsidRPr="00A00F87" w14:paraId="333A2CBB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15EA8C" w14:textId="77777777" w:rsidR="00E51E70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D3BE5A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Afstemningsomraade</w:t>
            </w:r>
          </w:p>
        </w:tc>
      </w:tr>
      <w:tr w:rsidR="00935B04" w:rsidRPr="00A00F87" w14:paraId="6AC9A93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D2D7F4" w14:textId="77777777" w:rsidR="00E51E70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8B38A34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Load(registreringsaktoer)</w:t>
            </w:r>
          </w:p>
        </w:tc>
      </w:tr>
      <w:tr w:rsidR="00935B04" w:rsidRPr="00A00F87" w14:paraId="0C0DC55E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6D388F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A1FABC7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Load(registreringFra)</w:t>
            </w:r>
          </w:p>
        </w:tc>
      </w:tr>
      <w:tr w:rsidR="00935B04" w:rsidRPr="00A00F87" w14:paraId="6036A3A6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5952FC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Status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8D14AFE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Load(status)</w:t>
            </w:r>
          </w:p>
        </w:tc>
      </w:tr>
      <w:tr w:rsidR="00935B04" w:rsidRPr="00A00F87" w14:paraId="29A3B2AD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310C0B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3A7DBB0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 + ”,” + Load(registreringFra)</w:t>
            </w:r>
          </w:p>
        </w:tc>
      </w:tr>
      <w:tr w:rsidR="00935B04" w:rsidRPr="00A00F87" w14:paraId="1E5033AC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0A521F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Objekthandling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EFD1661" w14:textId="25806D52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Load(Feltliste) </w:t>
            </w:r>
          </w:p>
        </w:tc>
      </w:tr>
      <w:tr w:rsidR="00935B04" w:rsidRPr="00A00F87" w14:paraId="5E6CE61D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DB1C50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OpgaveEmne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1D9DFD6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Constant(52.20.10.15)</w:t>
            </w:r>
          </w:p>
        </w:tc>
      </w:tr>
      <w:tr w:rsidR="00935B04" w:rsidRPr="00A00F87" w14:paraId="74D1E598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C4CA6B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962338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E51E70" w:rsidRPr="00A00F87" w14:paraId="418F9358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61F8A6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8CB884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</w:tbl>
    <w:p w14:paraId="3C146652" w14:textId="77777777" w:rsidR="00E51E70" w:rsidRPr="0057411C" w:rsidRDefault="00E51E7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C2BBD14" w14:textId="77777777" w:rsidR="00E20480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Geografisk afgrænsning (Stedbestemmelse): </w:t>
      </w:r>
      <w:r w:rsidRPr="0057411C">
        <w:rPr>
          <w:rFonts w:ascii="Times New Roman" w:hAnsi="Times New Roman" w:cs="Times New Roman"/>
          <w:sz w:val="24"/>
          <w:szCs w:val="24"/>
        </w:rPr>
        <w:t xml:space="preserve">Load(geometri) </w:t>
      </w:r>
    </w:p>
    <w:p w14:paraId="391845EF" w14:textId="77777777" w:rsidR="00E51E70" w:rsidRPr="0057411C" w:rsidRDefault="00E51E70">
      <w:pPr>
        <w:rPr>
          <w:rFonts w:ascii="Times New Roman" w:hAnsi="Times New Roman" w:cs="Times New Roman"/>
          <w:sz w:val="24"/>
          <w:szCs w:val="24"/>
        </w:rPr>
      </w:pPr>
    </w:p>
    <w:p w14:paraId="733FC1CE" w14:textId="77777777" w:rsidR="00E51E70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Udfaldsrum for Objekthandling ("feltliste" og "forretningshændelse"): </w:t>
      </w:r>
    </w:p>
    <w:p w14:paraId="6FFAEFD3" w14:textId="77777777" w:rsidR="00E51E70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id</w:t>
      </w:r>
    </w:p>
    <w:p w14:paraId="08CF5263" w14:textId="77777777" w:rsidR="00E51E70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status</w:t>
      </w:r>
    </w:p>
    <w:p w14:paraId="149866A0" w14:textId="77777777" w:rsidR="00E51E70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forretningshændelse</w:t>
      </w:r>
    </w:p>
    <w:p w14:paraId="35A5C69E" w14:textId="77777777" w:rsidR="00E51E70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navn</w:t>
      </w:r>
    </w:p>
    <w:p w14:paraId="33C1619B" w14:textId="77777777" w:rsidR="00E51E70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geometri</w:t>
      </w:r>
    </w:p>
    <w:p w14:paraId="1CCA58B8" w14:textId="77777777" w:rsidR="00E51E70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afstemningsområdenummer</w:t>
      </w:r>
    </w:p>
    <w:p w14:paraId="19BA436B" w14:textId="77777777" w:rsidR="00E51E70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lastRenderedPageBreak/>
        <w:t>afstemningsstedNavn</w:t>
      </w:r>
    </w:p>
    <w:p w14:paraId="71DD08C9" w14:textId="77777777" w:rsidR="00FB344B" w:rsidRPr="0057411C" w:rsidRDefault="00FB344B">
      <w:pPr>
        <w:pStyle w:val="Ingenafstand"/>
        <w:rPr>
          <w:rFonts w:ascii="Times New Roman" w:hAnsi="Times New Roman" w:cs="Times New Roman"/>
          <w:sz w:val="24"/>
          <w:szCs w:val="24"/>
        </w:rPr>
      </w:pPr>
    </w:p>
    <w:p w14:paraId="07B4E03E" w14:textId="3E3DA5BD" w:rsidR="006C191A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Bemærk dette er kun som information til anvendere og andre Registre - og der vil ikke være systemunderstøttelse af at disse værdier optræder i brugergrænsefladen for abonnementsopsætning</w:t>
      </w:r>
    </w:p>
    <w:p w14:paraId="11B45BBB" w14:textId="0389EFBF" w:rsidR="00E20480" w:rsidRPr="0057411C" w:rsidRDefault="00E20480" w:rsidP="0057411C">
      <w:pPr>
        <w:spacing w:after="200" w:line="276" w:lineRule="auto"/>
        <w:rPr>
          <w:rFonts w:ascii="Times New Roman" w:eastAsiaTheme="majorEastAsia" w:hAnsi="Times New Roman" w:cs="Times New Roman"/>
          <w:sz w:val="24"/>
          <w:szCs w:val="24"/>
        </w:rPr>
      </w:pPr>
      <w:bookmarkStart w:id="11" w:name="_Toc488843869"/>
    </w:p>
    <w:p w14:paraId="4E021A57" w14:textId="30651123" w:rsidR="00B653B8" w:rsidRPr="0057411C" w:rsidRDefault="1AAEBE9C">
      <w:pPr>
        <w:pStyle w:val="Overskrift3"/>
        <w:rPr>
          <w:rFonts w:ascii="Times New Roman" w:hAnsi="Times New Roman" w:cs="Times New Roman"/>
        </w:rPr>
      </w:pPr>
      <w:bookmarkStart w:id="12" w:name="_Toc508368738"/>
      <w:bookmarkEnd w:id="11"/>
      <w:r w:rsidRPr="0057411C">
        <w:rPr>
          <w:rFonts w:ascii="Times New Roman" w:hAnsi="Times New Roman" w:cs="Times New Roman"/>
          <w:b/>
          <w:bCs/>
        </w:rPr>
        <w:t xml:space="preserve">Beskedtype: </w:t>
      </w:r>
      <w:r w:rsidRPr="0057411C">
        <w:rPr>
          <w:rFonts w:ascii="Times New Roman" w:hAnsi="Times New Roman" w:cs="Times New Roman"/>
        </w:rPr>
        <w:t>AfstemningsomraadeDelete</w:t>
      </w:r>
      <w:bookmarkEnd w:id="12"/>
      <w:r w:rsidRPr="0057411C">
        <w:rPr>
          <w:rFonts w:ascii="Times New Roman" w:hAnsi="Times New Roman" w:cs="Times New Roman"/>
        </w:rPr>
        <w:t xml:space="preserve"> </w:t>
      </w:r>
    </w:p>
    <w:p w14:paraId="6B79D400" w14:textId="11847DDB" w:rsidR="2C4DAEA4" w:rsidRPr="0057411C" w:rsidRDefault="2C4DAEA4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A923173" w14:textId="77777777" w:rsidR="00E51E70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Sikkerhedszone: </w:t>
      </w:r>
      <w:r w:rsidRPr="0057411C">
        <w:rPr>
          <w:rFonts w:ascii="Times New Roman" w:hAnsi="Times New Roman" w:cs="Times New Roman"/>
          <w:sz w:val="24"/>
          <w:szCs w:val="24"/>
        </w:rPr>
        <w:t>0</w:t>
      </w:r>
    </w:p>
    <w:p w14:paraId="1DA27DC7" w14:textId="7CBF3E61" w:rsidR="2C4DAEA4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Adgangsniveau:</w:t>
      </w:r>
      <w:r w:rsidRPr="0057411C">
        <w:rPr>
          <w:rFonts w:ascii="Times New Roman" w:hAnsi="Times New Roman" w:cs="Times New Roman"/>
          <w:sz w:val="24"/>
          <w:szCs w:val="24"/>
        </w:rPr>
        <w:t xml:space="preserve"> Kendt bruger </w:t>
      </w:r>
    </w:p>
    <w:p w14:paraId="45126DC4" w14:textId="77777777" w:rsidR="00E51E70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Inputfiltre:</w:t>
      </w:r>
    </w:p>
    <w:p w14:paraId="1D0C088C" w14:textId="0AD83F4D" w:rsidR="00D05293" w:rsidRPr="0057411C" w:rsidRDefault="00D05293">
      <w:pPr>
        <w:keepNext/>
        <w:rPr>
          <w:rFonts w:ascii="Times New Roman" w:hAnsi="Times New Roman" w:cs="Times New Roman"/>
          <w:sz w:val="24"/>
          <w:szCs w:val="24"/>
          <w:lang w:val="en-US"/>
        </w:rPr>
      </w:pPr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Date: Datoformat følger ISO 8601 </w:t>
      </w:r>
      <w:hyperlink r:id="rId12" w:history="1">
        <w:r w:rsidRPr="0057411C">
          <w:rPr>
            <w:rStyle w:val="Hyperlink"/>
            <w:rFonts w:ascii="Times New Roman" w:hAnsi="Times New Roman" w:cs="Times New Roman"/>
            <w:lang w:val="en-US"/>
          </w:rPr>
          <w:t>Date and time format</w:t>
        </w:r>
      </w:hyperlink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tbl>
      <w:tblPr>
        <w:tblW w:w="77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2338"/>
        <w:gridCol w:w="5386"/>
      </w:tblGrid>
      <w:tr w:rsidR="00935B04" w:rsidRPr="00A00F87" w14:paraId="4552F394" w14:textId="77777777" w:rsidTr="0057411C">
        <w:trPr>
          <w:trHeight w:val="270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E4BC"/>
            <w:noWrap/>
            <w:vAlign w:val="center"/>
            <w:hideMark/>
          </w:tcPr>
          <w:p w14:paraId="6F09D988" w14:textId="77777777" w:rsidR="00E51E70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Betingelse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8E4BC"/>
            <w:vAlign w:val="center"/>
            <w:hideMark/>
          </w:tcPr>
          <w:p w14:paraId="67EB34BC" w14:textId="77777777" w:rsidR="00E51E70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Værdi</w:t>
            </w:r>
          </w:p>
        </w:tc>
      </w:tr>
      <w:tr w:rsidR="00935B04" w:rsidRPr="00A00F87" w14:paraId="361F9FD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574218" w14:textId="77777777" w:rsidR="00E51E70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BeskedansvarligAktør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8F5795" w14:textId="77777777" w:rsidR="00E51E70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N/A </w:t>
            </w:r>
          </w:p>
        </w:tc>
      </w:tr>
      <w:tr w:rsidR="00935B04" w:rsidRPr="00A00F87" w14:paraId="6B8DE91F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438AC3" w14:textId="77777777" w:rsidR="00E51E70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TværgåendeProces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2F599F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Load(forretningshaendelse) </w:t>
            </w:r>
          </w:p>
        </w:tc>
      </w:tr>
      <w:tr w:rsidR="00935B04" w:rsidRPr="00A00F87" w14:paraId="5D8F13AA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354B97" w14:textId="77777777" w:rsidR="00E51E70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A1A6F7" w14:textId="267D5F42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</w:t>
            </w:r>
          </w:p>
        </w:tc>
      </w:tr>
      <w:tr w:rsidR="00935B04" w:rsidRPr="00A00F87" w14:paraId="294134C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F25AF7" w14:textId="77777777" w:rsidR="00E51E70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989962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Afstemningsomraade</w:t>
            </w:r>
          </w:p>
        </w:tc>
      </w:tr>
      <w:tr w:rsidR="00935B04" w:rsidRPr="00A00F87" w14:paraId="2C79E220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924042" w14:textId="77777777" w:rsidR="00E51E70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B803E3" w14:textId="14DF940D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935B04" w:rsidRPr="00A00F87" w14:paraId="072DC238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4A41D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078D91C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Load(registreringFra)</w:t>
            </w:r>
          </w:p>
        </w:tc>
      </w:tr>
      <w:tr w:rsidR="00935B04" w:rsidRPr="00A00F87" w14:paraId="1FD13553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8096EB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Status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D2A6E2B" w14:textId="33F1E283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935B04" w:rsidRPr="00A00F87" w14:paraId="3E743B54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F77DF4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CA7DA73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 + ”,” + Load(registreringFra)</w:t>
            </w:r>
          </w:p>
        </w:tc>
      </w:tr>
      <w:tr w:rsidR="00935B04" w:rsidRPr="00A00F87" w14:paraId="38BCB06F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14DF49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Objekthandling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7C697DD" w14:textId="6CAC961A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Constant(Delete) </w:t>
            </w:r>
          </w:p>
        </w:tc>
      </w:tr>
      <w:tr w:rsidR="00935B04" w:rsidRPr="00A00F87" w14:paraId="03294D59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C9602D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OpgaveEmne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D7B6D9E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Constant(52.20.10.15)</w:t>
            </w:r>
          </w:p>
        </w:tc>
      </w:tr>
      <w:tr w:rsidR="00935B04" w:rsidRPr="00A00F87" w14:paraId="252C9FC1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89080D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06C7D2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E51E70" w:rsidRPr="00A00F87" w14:paraId="6C700C57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F96822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1CC2F4" w14:textId="77777777" w:rsidR="00E51E70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</w:tbl>
    <w:p w14:paraId="21964F8E" w14:textId="77777777" w:rsidR="00E51E70" w:rsidRPr="0057411C" w:rsidRDefault="00E51E7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A338560" w14:textId="52B64199" w:rsidR="00626FA9" w:rsidRDefault="1AAEBE9C" w:rsidP="0057411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Geografisk afgrænsning (Stedbestemmelse): </w:t>
      </w:r>
      <w:r w:rsidRPr="0057411C">
        <w:rPr>
          <w:rFonts w:ascii="Times New Roman" w:hAnsi="Times New Roman" w:cs="Times New Roman"/>
          <w:sz w:val="24"/>
          <w:szCs w:val="24"/>
        </w:rPr>
        <w:t xml:space="preserve">Load(geometri) </w:t>
      </w:r>
      <w:bookmarkStart w:id="13" w:name="_Toc488843872"/>
    </w:p>
    <w:p w14:paraId="34FF6087" w14:textId="77777777" w:rsidR="0057411C" w:rsidRPr="0057411C" w:rsidRDefault="0057411C" w:rsidP="0057411C">
      <w:pPr>
        <w:rPr>
          <w:rFonts w:ascii="Times New Roman" w:hAnsi="Times New Roman" w:cs="Times New Roman"/>
          <w:sz w:val="24"/>
          <w:szCs w:val="24"/>
        </w:rPr>
      </w:pPr>
    </w:p>
    <w:bookmarkEnd w:id="13"/>
    <w:p w14:paraId="353DFE46" w14:textId="568CD86C" w:rsidR="2852F604" w:rsidRPr="0057411C" w:rsidRDefault="2852F604">
      <w:pPr>
        <w:rPr>
          <w:rFonts w:ascii="Times New Roman" w:hAnsi="Times New Roman" w:cs="Times New Roman"/>
          <w:sz w:val="24"/>
          <w:szCs w:val="24"/>
        </w:rPr>
      </w:pPr>
    </w:p>
    <w:p w14:paraId="34DED515" w14:textId="1BD475AE" w:rsidR="00D55E08" w:rsidRPr="0057411C" w:rsidRDefault="00626FA9" w:rsidP="0057411C">
      <w:pPr>
        <w:pStyle w:val="Overskrift1"/>
        <w:rPr>
          <w:rFonts w:ascii="Times New Roman" w:hAnsi="Times New Roman" w:cs="Times New Roman"/>
        </w:rPr>
      </w:pPr>
      <w:bookmarkStart w:id="14" w:name="_Toc508368739"/>
      <w:r w:rsidRPr="0057411C">
        <w:rPr>
          <w:rFonts w:ascii="Times New Roman" w:hAnsi="Times New Roman" w:cs="Times New Roman"/>
        </w:rPr>
        <w:lastRenderedPageBreak/>
        <w:t>Logisk entitet (objekttype): Kommuneinddeling</w:t>
      </w:r>
      <w:bookmarkEnd w:id="14"/>
      <w:r w:rsidRPr="0057411C">
        <w:rPr>
          <w:rFonts w:ascii="Times New Roman" w:hAnsi="Times New Roman" w:cs="Times New Roman"/>
        </w:rPr>
        <w:t xml:space="preserve">    </w:t>
      </w:r>
    </w:p>
    <w:p w14:paraId="0DA05457" w14:textId="6A179D85" w:rsidR="000104BE" w:rsidRPr="0057411C" w:rsidRDefault="1AAEBE9C">
      <w:pPr>
        <w:pStyle w:val="Overskrift3"/>
        <w:rPr>
          <w:rFonts w:ascii="Times New Roman" w:hAnsi="Times New Roman" w:cs="Times New Roman"/>
        </w:rPr>
      </w:pPr>
      <w:bookmarkStart w:id="15" w:name="_Toc508368740"/>
      <w:r w:rsidRPr="0057411C">
        <w:rPr>
          <w:rFonts w:ascii="Times New Roman" w:hAnsi="Times New Roman" w:cs="Times New Roman"/>
          <w:b/>
          <w:bCs/>
        </w:rPr>
        <w:t xml:space="preserve">Beskedtype: </w:t>
      </w:r>
      <w:r w:rsidRPr="0057411C">
        <w:rPr>
          <w:rFonts w:ascii="Times New Roman" w:hAnsi="Times New Roman" w:cs="Times New Roman"/>
        </w:rPr>
        <w:t>KommuneinddelingCreate</w:t>
      </w:r>
      <w:bookmarkEnd w:id="15"/>
      <w:r w:rsidRPr="0057411C">
        <w:rPr>
          <w:rFonts w:ascii="Times New Roman" w:hAnsi="Times New Roman" w:cs="Times New Roman"/>
        </w:rPr>
        <w:t xml:space="preserve"> </w:t>
      </w:r>
    </w:p>
    <w:p w14:paraId="1EB47CBB" w14:textId="233E3E65" w:rsidR="2852F604" w:rsidRPr="0057411C" w:rsidRDefault="2852F604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31BBF6F5" w14:textId="77777777" w:rsidR="00D55E08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Sikkerhedszone: </w:t>
      </w:r>
      <w:r w:rsidRPr="0057411C">
        <w:rPr>
          <w:rFonts w:ascii="Times New Roman" w:hAnsi="Times New Roman" w:cs="Times New Roman"/>
          <w:sz w:val="24"/>
          <w:szCs w:val="24"/>
        </w:rPr>
        <w:t>0</w:t>
      </w:r>
    </w:p>
    <w:p w14:paraId="2F6AEC8D" w14:textId="5F3E13C3" w:rsidR="00D55E08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Adgangsniveau:</w:t>
      </w:r>
      <w:r w:rsidRPr="0057411C">
        <w:rPr>
          <w:rFonts w:ascii="Times New Roman" w:hAnsi="Times New Roman" w:cs="Times New Roman"/>
          <w:sz w:val="24"/>
          <w:szCs w:val="24"/>
        </w:rPr>
        <w:t xml:space="preserve"> Kendt bruger </w:t>
      </w:r>
    </w:p>
    <w:p w14:paraId="3401B2F1" w14:textId="77777777" w:rsidR="00D55E08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Inputfiltre:</w:t>
      </w:r>
    </w:p>
    <w:p w14:paraId="31BDFB27" w14:textId="71DC82E1" w:rsidR="00D05293" w:rsidRPr="0057411C" w:rsidRDefault="00D05293">
      <w:pPr>
        <w:keepNext/>
        <w:rPr>
          <w:rFonts w:ascii="Times New Roman" w:hAnsi="Times New Roman" w:cs="Times New Roman"/>
          <w:sz w:val="24"/>
          <w:szCs w:val="24"/>
          <w:lang w:val="en-US"/>
        </w:rPr>
      </w:pPr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Date: Datoformat følger ISO 8601 </w:t>
      </w:r>
      <w:hyperlink r:id="rId13" w:history="1">
        <w:r w:rsidRPr="0057411C">
          <w:rPr>
            <w:rStyle w:val="Hyperlink"/>
            <w:rFonts w:ascii="Times New Roman" w:hAnsi="Times New Roman" w:cs="Times New Roman"/>
            <w:lang w:val="en-US"/>
          </w:rPr>
          <w:t>Date and time format</w:t>
        </w:r>
      </w:hyperlink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tbl>
      <w:tblPr>
        <w:tblW w:w="77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2338"/>
        <w:gridCol w:w="5386"/>
      </w:tblGrid>
      <w:tr w:rsidR="00935B04" w:rsidRPr="00A00F87" w14:paraId="1E0513C3" w14:textId="77777777" w:rsidTr="0057411C">
        <w:trPr>
          <w:trHeight w:val="270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E4BC"/>
            <w:noWrap/>
            <w:vAlign w:val="center"/>
            <w:hideMark/>
          </w:tcPr>
          <w:p w14:paraId="403A9999" w14:textId="77777777" w:rsidR="00D55E08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Betingelse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8E4BC"/>
            <w:vAlign w:val="center"/>
            <w:hideMark/>
          </w:tcPr>
          <w:p w14:paraId="23235874" w14:textId="77777777" w:rsidR="00D55E08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Værdi</w:t>
            </w:r>
          </w:p>
        </w:tc>
      </w:tr>
      <w:tr w:rsidR="00935B04" w:rsidRPr="00A00F87" w14:paraId="0E95A051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D3ED77" w14:textId="77777777" w:rsidR="00D55E08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BeskedansvarligAktør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49CEF7" w14:textId="77777777" w:rsidR="00D55E08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N/A </w:t>
            </w:r>
          </w:p>
        </w:tc>
      </w:tr>
      <w:tr w:rsidR="00935B04" w:rsidRPr="00A00F87" w14:paraId="1D1D4958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33FAF3" w14:textId="77777777" w:rsidR="00D55E08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TværgåendeProces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F069B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Load(forretningshaendelse) </w:t>
            </w:r>
          </w:p>
        </w:tc>
      </w:tr>
      <w:tr w:rsidR="00935B04" w:rsidRPr="00A00F87" w14:paraId="3BA3B3B3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937124" w14:textId="77777777" w:rsidR="00D55E08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682016" w14:textId="09E6BF2B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</w:t>
            </w:r>
          </w:p>
        </w:tc>
      </w:tr>
      <w:tr w:rsidR="00935B04" w:rsidRPr="00A00F87" w14:paraId="5F59AFB0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31AD5A" w14:textId="77777777" w:rsidR="00D55E08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D40893" w14:textId="1ACC95ED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Kommuneinddeling    </w:t>
            </w:r>
          </w:p>
        </w:tc>
      </w:tr>
      <w:tr w:rsidR="00935B04" w:rsidRPr="00A00F87" w14:paraId="3999C4AB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B5ED4C" w14:textId="77777777" w:rsidR="00D55E08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45D47D6" w14:textId="46D7AC2D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Load(registreringsaktoer)</w:t>
            </w:r>
          </w:p>
        </w:tc>
      </w:tr>
      <w:tr w:rsidR="00935B04" w:rsidRPr="00A00F87" w14:paraId="5FF2848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1AAB90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9348C2E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Load(registreringFra)</w:t>
            </w:r>
          </w:p>
        </w:tc>
      </w:tr>
      <w:tr w:rsidR="00935B04" w:rsidRPr="00A00F87" w14:paraId="733B4CD0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D2CAEA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Status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2BF62BA" w14:textId="4A94E8EB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Load(status)</w:t>
            </w:r>
          </w:p>
        </w:tc>
      </w:tr>
      <w:tr w:rsidR="00935B04" w:rsidRPr="00A00F87" w14:paraId="78CF52CE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FEC032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2028EF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 + ”,” + Load(registreringFra)</w:t>
            </w:r>
          </w:p>
        </w:tc>
      </w:tr>
      <w:tr w:rsidR="00935B04" w:rsidRPr="00A00F87" w14:paraId="52D14FC7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A89DF3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Objekthandling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3C04986" w14:textId="305879AF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Constant(Create)</w:t>
            </w:r>
          </w:p>
        </w:tc>
      </w:tr>
      <w:tr w:rsidR="00935B04" w:rsidRPr="00A00F87" w14:paraId="63F1F47A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EE64AD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OpgaveEmne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E992374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Constant(52.20.10.15)</w:t>
            </w:r>
          </w:p>
        </w:tc>
      </w:tr>
      <w:tr w:rsidR="00935B04" w:rsidRPr="00A00F87" w14:paraId="1A92568F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CD645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CF4E8C3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D55E08" w:rsidRPr="00A00F87" w14:paraId="61E5B5D8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0F7DFE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C617582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</w:tbl>
    <w:p w14:paraId="447E1375" w14:textId="77777777" w:rsidR="00D55E08" w:rsidRPr="0057411C" w:rsidRDefault="00D55E0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33BD503D" w14:textId="77777777" w:rsidR="00D55E08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Geografisk afgrænsning (Stedbestemmelse): </w:t>
      </w:r>
      <w:r w:rsidRPr="0057411C">
        <w:rPr>
          <w:rFonts w:ascii="Times New Roman" w:hAnsi="Times New Roman" w:cs="Times New Roman"/>
          <w:sz w:val="24"/>
          <w:szCs w:val="24"/>
        </w:rPr>
        <w:t>Load(geometri)</w:t>
      </w:r>
    </w:p>
    <w:p w14:paraId="4AE6AD10" w14:textId="77777777" w:rsidR="00626FA9" w:rsidRPr="0057411C" w:rsidRDefault="00626FA9">
      <w:pPr>
        <w:rPr>
          <w:rFonts w:ascii="Times New Roman" w:hAnsi="Times New Roman" w:cs="Times New Roman"/>
          <w:sz w:val="24"/>
          <w:szCs w:val="24"/>
        </w:rPr>
      </w:pPr>
      <w:bookmarkStart w:id="16" w:name="_Toc488843884"/>
    </w:p>
    <w:p w14:paraId="0C895F8A" w14:textId="5A966732" w:rsidR="00B653B8" w:rsidRPr="0057411C" w:rsidRDefault="1AAEBE9C">
      <w:pPr>
        <w:pStyle w:val="Overskrift3"/>
        <w:rPr>
          <w:rFonts w:ascii="Times New Roman" w:hAnsi="Times New Roman" w:cs="Times New Roman"/>
        </w:rPr>
      </w:pPr>
      <w:bookmarkStart w:id="17" w:name="_Toc508368741"/>
      <w:bookmarkEnd w:id="16"/>
      <w:r w:rsidRPr="0057411C">
        <w:rPr>
          <w:rFonts w:ascii="Times New Roman" w:hAnsi="Times New Roman" w:cs="Times New Roman"/>
          <w:b/>
          <w:bCs/>
        </w:rPr>
        <w:t xml:space="preserve">Beskedtype: </w:t>
      </w:r>
      <w:r w:rsidRPr="0057411C">
        <w:rPr>
          <w:rFonts w:ascii="Times New Roman" w:hAnsi="Times New Roman" w:cs="Times New Roman"/>
        </w:rPr>
        <w:t>KommuneinddelingUpdate</w:t>
      </w:r>
      <w:bookmarkEnd w:id="17"/>
      <w:r w:rsidRPr="0057411C">
        <w:rPr>
          <w:rFonts w:ascii="Times New Roman" w:hAnsi="Times New Roman" w:cs="Times New Roman"/>
        </w:rPr>
        <w:t xml:space="preserve"> </w:t>
      </w:r>
    </w:p>
    <w:p w14:paraId="06400A56" w14:textId="16C67922" w:rsidR="2852F604" w:rsidRPr="0057411C" w:rsidRDefault="2852F604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A9375BC" w14:textId="77777777" w:rsidR="00D55E08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Sikkerhedszone: </w:t>
      </w:r>
      <w:r w:rsidRPr="0057411C">
        <w:rPr>
          <w:rFonts w:ascii="Times New Roman" w:hAnsi="Times New Roman" w:cs="Times New Roman"/>
          <w:sz w:val="24"/>
          <w:szCs w:val="24"/>
        </w:rPr>
        <w:t>0</w:t>
      </w:r>
    </w:p>
    <w:p w14:paraId="036A3965" w14:textId="1D91AA40" w:rsidR="00D55E08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Adgangsniveau:</w:t>
      </w:r>
      <w:r w:rsidRPr="0057411C">
        <w:rPr>
          <w:rFonts w:ascii="Times New Roman" w:hAnsi="Times New Roman" w:cs="Times New Roman"/>
          <w:sz w:val="24"/>
          <w:szCs w:val="24"/>
        </w:rPr>
        <w:t xml:space="preserve"> Kendt bruger </w:t>
      </w:r>
    </w:p>
    <w:p w14:paraId="1D2887B9" w14:textId="77777777" w:rsidR="00D55E08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Inputfiltre:</w:t>
      </w:r>
    </w:p>
    <w:p w14:paraId="35172D59" w14:textId="04B848EA" w:rsidR="00D05293" w:rsidRPr="0057411C" w:rsidRDefault="00D05293">
      <w:pPr>
        <w:keepNext/>
        <w:rPr>
          <w:rFonts w:ascii="Times New Roman" w:hAnsi="Times New Roman" w:cs="Times New Roman"/>
          <w:sz w:val="24"/>
          <w:szCs w:val="24"/>
          <w:lang w:val="en-US"/>
        </w:rPr>
      </w:pPr>
      <w:r w:rsidRPr="0057411C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Date: Datoformat følger ISO 8601 </w:t>
      </w:r>
      <w:hyperlink r:id="rId14" w:history="1">
        <w:r w:rsidRPr="0057411C">
          <w:rPr>
            <w:rStyle w:val="Hyperlink"/>
            <w:rFonts w:ascii="Times New Roman" w:hAnsi="Times New Roman" w:cs="Times New Roman"/>
            <w:lang w:val="en-US"/>
          </w:rPr>
          <w:t>Date and time format</w:t>
        </w:r>
      </w:hyperlink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tbl>
      <w:tblPr>
        <w:tblW w:w="77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2338"/>
        <w:gridCol w:w="5386"/>
      </w:tblGrid>
      <w:tr w:rsidR="00935B04" w:rsidRPr="00A00F87" w14:paraId="356C221D" w14:textId="77777777" w:rsidTr="0057411C">
        <w:trPr>
          <w:trHeight w:val="270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E4BC"/>
            <w:noWrap/>
            <w:vAlign w:val="center"/>
            <w:hideMark/>
          </w:tcPr>
          <w:p w14:paraId="36EB883E" w14:textId="77777777" w:rsidR="00D55E08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Betingelse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8E4BC"/>
            <w:vAlign w:val="center"/>
            <w:hideMark/>
          </w:tcPr>
          <w:p w14:paraId="04D689AB" w14:textId="77777777" w:rsidR="00D55E08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Værdi</w:t>
            </w:r>
          </w:p>
        </w:tc>
      </w:tr>
      <w:tr w:rsidR="00935B04" w:rsidRPr="00A00F87" w14:paraId="69780856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6586D5" w14:textId="77777777" w:rsidR="00D55E08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BeskedansvarligAktør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F25A1E" w14:textId="77777777" w:rsidR="00D55E08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N/A </w:t>
            </w:r>
          </w:p>
        </w:tc>
      </w:tr>
      <w:tr w:rsidR="00935B04" w:rsidRPr="00A00F87" w14:paraId="7A2612CD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E4CA79" w14:textId="77777777" w:rsidR="00D55E08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TværgåendeProces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3847C5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Load(forretningshaendelse) </w:t>
            </w:r>
          </w:p>
        </w:tc>
      </w:tr>
      <w:tr w:rsidR="00935B04" w:rsidRPr="00A00F87" w14:paraId="4EE17FA1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AC3231" w14:textId="77777777" w:rsidR="00D55E08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0E550B" w14:textId="60ACD8CA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</w:t>
            </w:r>
          </w:p>
        </w:tc>
      </w:tr>
      <w:tr w:rsidR="00935B04" w:rsidRPr="00A00F87" w14:paraId="1822131F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EA2E43" w14:textId="77777777" w:rsidR="00D55E08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FD93F6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Kommuneinddeling    </w:t>
            </w:r>
          </w:p>
        </w:tc>
      </w:tr>
      <w:tr w:rsidR="00935B04" w:rsidRPr="00A00F87" w14:paraId="7001DCB3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443C10" w14:textId="77777777" w:rsidR="00D55E08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AC12DAB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Load(registreringsaktoer)</w:t>
            </w:r>
          </w:p>
        </w:tc>
      </w:tr>
      <w:tr w:rsidR="00935B04" w:rsidRPr="00A00F87" w14:paraId="088944C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7CA83B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4E93CF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Load(registreringFra)</w:t>
            </w:r>
          </w:p>
        </w:tc>
      </w:tr>
      <w:tr w:rsidR="00935B04" w:rsidRPr="00A00F87" w14:paraId="39C01659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1FE182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Status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31AE497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Load(status)</w:t>
            </w:r>
          </w:p>
        </w:tc>
      </w:tr>
      <w:tr w:rsidR="00935B04" w:rsidRPr="00A00F87" w14:paraId="3C66B4E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263598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E2C9DB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 + ”,” + Load(registreringFra)</w:t>
            </w:r>
          </w:p>
        </w:tc>
      </w:tr>
      <w:tr w:rsidR="00935B04" w:rsidRPr="00A00F87" w14:paraId="2FF329C2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3682F7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Objekthandling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54B2C67" w14:textId="594C7DDF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Load(Feltliste)</w:t>
            </w:r>
          </w:p>
        </w:tc>
      </w:tr>
      <w:tr w:rsidR="00935B04" w:rsidRPr="00A00F87" w14:paraId="47082B79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95D61D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OpgaveEmne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543D9D1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Constant(52.20.10.15)</w:t>
            </w:r>
          </w:p>
        </w:tc>
      </w:tr>
      <w:tr w:rsidR="00935B04" w:rsidRPr="00A00F87" w14:paraId="11AB5CE6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78A73D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B4804F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D55E08" w:rsidRPr="00A00F87" w14:paraId="74EEE039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17A351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3E14A5F" w14:textId="77777777" w:rsidR="00D55E0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</w:tbl>
    <w:p w14:paraId="0B1CD003" w14:textId="77777777" w:rsidR="00D55E08" w:rsidRPr="0057411C" w:rsidRDefault="00D55E0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F9AB74D" w14:textId="62396798" w:rsidR="00D55E08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Geografisk afgrænsning (Stedbestemmelse): </w:t>
      </w:r>
      <w:r w:rsidRPr="0057411C">
        <w:rPr>
          <w:rFonts w:ascii="Times New Roman" w:hAnsi="Times New Roman" w:cs="Times New Roman"/>
          <w:sz w:val="24"/>
          <w:szCs w:val="24"/>
        </w:rPr>
        <w:t>Load(geometri)</w:t>
      </w:r>
    </w:p>
    <w:p w14:paraId="1CB8904C" w14:textId="77777777" w:rsidR="00D55E08" w:rsidRPr="0057411C" w:rsidRDefault="00D55E08">
      <w:pPr>
        <w:rPr>
          <w:rFonts w:ascii="Times New Roman" w:hAnsi="Times New Roman" w:cs="Times New Roman"/>
          <w:sz w:val="24"/>
          <w:szCs w:val="24"/>
        </w:rPr>
      </w:pPr>
    </w:p>
    <w:p w14:paraId="6F846B6E" w14:textId="77777777" w:rsidR="00D55E08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Udfaldsrum for Objekthandling ("feltliste" og "forretningshændelse"): </w:t>
      </w:r>
    </w:p>
    <w:p w14:paraId="312D0951" w14:textId="77777777" w:rsidR="000715AE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id</w:t>
      </w:r>
    </w:p>
    <w:p w14:paraId="27CB487C" w14:textId="77777777" w:rsidR="000715AE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status</w:t>
      </w:r>
    </w:p>
    <w:p w14:paraId="3CA891A4" w14:textId="77777777" w:rsidR="000715AE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forretningshændelse</w:t>
      </w:r>
    </w:p>
    <w:p w14:paraId="29E81D31" w14:textId="77777777" w:rsidR="000715AE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navn</w:t>
      </w:r>
    </w:p>
    <w:p w14:paraId="48B4A7C2" w14:textId="77777777" w:rsidR="000715AE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geometri</w:t>
      </w:r>
    </w:p>
    <w:p w14:paraId="559497D7" w14:textId="77777777" w:rsidR="000715AE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kommunekode</w:t>
      </w:r>
    </w:p>
    <w:p w14:paraId="461A412A" w14:textId="4091EF31" w:rsidR="00D55E08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LAU1værdi</w:t>
      </w:r>
    </w:p>
    <w:p w14:paraId="39920DB5" w14:textId="77777777" w:rsidR="000715AE" w:rsidRPr="0057411C" w:rsidRDefault="000715AE">
      <w:pPr>
        <w:pStyle w:val="Ingenafstand"/>
        <w:rPr>
          <w:rFonts w:ascii="Times New Roman" w:hAnsi="Times New Roman" w:cs="Times New Roman"/>
          <w:sz w:val="24"/>
          <w:szCs w:val="24"/>
        </w:rPr>
      </w:pPr>
    </w:p>
    <w:p w14:paraId="3324A99A" w14:textId="044F7E7B" w:rsidR="000715AE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Bemærk dette er kun som information til anvendere og andre Registre - og der vil ikke være systemunderstøttelse af at disse værdier optræder i brugergrænsefladen for abonnementsopsætning.</w:t>
      </w:r>
    </w:p>
    <w:p w14:paraId="2B0D09FC" w14:textId="72B1DB1D" w:rsidR="000715AE" w:rsidRPr="0057411C" w:rsidRDefault="1AAEBE9C">
      <w:pPr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bookmarkStart w:id="18" w:name="_Toc488843887"/>
      <w:r w:rsidRPr="0057411C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 </w:t>
      </w:r>
      <w:bookmarkEnd w:id="18"/>
    </w:p>
    <w:p w14:paraId="2505A90D" w14:textId="21117464" w:rsidR="00B653B8" w:rsidRPr="0057411C" w:rsidRDefault="1AAEBE9C">
      <w:pPr>
        <w:pStyle w:val="Overskrift3"/>
        <w:rPr>
          <w:rFonts w:ascii="Times New Roman" w:eastAsiaTheme="minorEastAsia" w:hAnsi="Times New Roman" w:cs="Times New Roman"/>
        </w:rPr>
      </w:pPr>
      <w:bookmarkStart w:id="19" w:name="_Toc508368742"/>
      <w:r w:rsidRPr="0057411C">
        <w:rPr>
          <w:rFonts w:ascii="Times New Roman" w:eastAsiaTheme="minorEastAsia" w:hAnsi="Times New Roman" w:cs="Times New Roman"/>
          <w:b/>
          <w:bCs/>
        </w:rPr>
        <w:t xml:space="preserve">Beskedtype: </w:t>
      </w:r>
      <w:r w:rsidRPr="0057411C">
        <w:rPr>
          <w:rFonts w:ascii="Times New Roman" w:eastAsiaTheme="minorEastAsia" w:hAnsi="Times New Roman" w:cs="Times New Roman"/>
        </w:rPr>
        <w:t>KommuneinddelingDelete</w:t>
      </w:r>
      <w:bookmarkEnd w:id="19"/>
      <w:r w:rsidRPr="0057411C">
        <w:rPr>
          <w:rFonts w:ascii="Times New Roman" w:eastAsiaTheme="minorEastAsia" w:hAnsi="Times New Roman" w:cs="Times New Roman"/>
        </w:rPr>
        <w:t xml:space="preserve"> </w:t>
      </w:r>
    </w:p>
    <w:p w14:paraId="02A23600" w14:textId="115C73B1" w:rsidR="2852F604" w:rsidRPr="0057411C" w:rsidRDefault="2852F604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08B2365" w14:textId="77777777" w:rsidR="000715AE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Sikkerhedszone: </w:t>
      </w:r>
      <w:r w:rsidRPr="0057411C">
        <w:rPr>
          <w:rFonts w:ascii="Times New Roman" w:hAnsi="Times New Roman" w:cs="Times New Roman"/>
          <w:sz w:val="24"/>
          <w:szCs w:val="24"/>
        </w:rPr>
        <w:t>0</w:t>
      </w:r>
    </w:p>
    <w:p w14:paraId="5668DA8E" w14:textId="0A2B532F" w:rsidR="000715AE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Adgangsniveau:</w:t>
      </w:r>
      <w:r w:rsidRPr="0057411C">
        <w:rPr>
          <w:rFonts w:ascii="Times New Roman" w:hAnsi="Times New Roman" w:cs="Times New Roman"/>
          <w:sz w:val="24"/>
          <w:szCs w:val="24"/>
        </w:rPr>
        <w:t xml:space="preserve"> Kendt bruger </w:t>
      </w:r>
    </w:p>
    <w:p w14:paraId="0F9563C3" w14:textId="77777777" w:rsidR="000715AE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lastRenderedPageBreak/>
        <w:t>Inputfiltre:</w:t>
      </w:r>
    </w:p>
    <w:p w14:paraId="01936FC8" w14:textId="75915E81" w:rsidR="00D05293" w:rsidRPr="0057411C" w:rsidRDefault="00D05293">
      <w:pPr>
        <w:keepNext/>
        <w:rPr>
          <w:rFonts w:ascii="Times New Roman" w:hAnsi="Times New Roman" w:cs="Times New Roman"/>
          <w:sz w:val="24"/>
          <w:szCs w:val="24"/>
          <w:lang w:val="en-US"/>
        </w:rPr>
      </w:pPr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Date: Datoformat følger ISO 8601 </w:t>
      </w:r>
      <w:hyperlink r:id="rId15" w:history="1">
        <w:r w:rsidRPr="0057411C">
          <w:rPr>
            <w:rStyle w:val="Hyperlink"/>
            <w:rFonts w:ascii="Times New Roman" w:hAnsi="Times New Roman" w:cs="Times New Roman"/>
            <w:lang w:val="en-US"/>
          </w:rPr>
          <w:t>Date and time format</w:t>
        </w:r>
      </w:hyperlink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tbl>
      <w:tblPr>
        <w:tblW w:w="77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2338"/>
        <w:gridCol w:w="5386"/>
      </w:tblGrid>
      <w:tr w:rsidR="00935B04" w:rsidRPr="00A00F87" w14:paraId="7B185101" w14:textId="77777777" w:rsidTr="0057411C">
        <w:trPr>
          <w:trHeight w:val="270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E4BC"/>
            <w:noWrap/>
            <w:vAlign w:val="center"/>
            <w:hideMark/>
          </w:tcPr>
          <w:p w14:paraId="7120F213" w14:textId="77777777" w:rsidR="000715AE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Betingelse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8E4BC"/>
            <w:vAlign w:val="center"/>
            <w:hideMark/>
          </w:tcPr>
          <w:p w14:paraId="17F3B2A0" w14:textId="77777777" w:rsidR="000715AE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Værdi</w:t>
            </w:r>
          </w:p>
        </w:tc>
      </w:tr>
      <w:tr w:rsidR="00935B04" w:rsidRPr="00A00F87" w14:paraId="0BC9AFD8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E88BFF" w14:textId="77777777" w:rsidR="000715AE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BeskedansvarligAktør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4FA068" w14:textId="77777777" w:rsidR="000715AE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N/A </w:t>
            </w:r>
          </w:p>
        </w:tc>
      </w:tr>
      <w:tr w:rsidR="00935B04" w:rsidRPr="00A00F87" w14:paraId="678CF8E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6BA0D3" w14:textId="77777777" w:rsidR="000715AE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TværgåendeProces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0590B2" w14:textId="78A9F10F" w:rsidR="000715AE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Load(forretningshaendelse)</w:t>
            </w:r>
          </w:p>
        </w:tc>
      </w:tr>
      <w:tr w:rsidR="00935B04" w:rsidRPr="00A00F87" w14:paraId="25A90131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35492D" w14:textId="77777777" w:rsidR="000715AE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4510F9" w14:textId="5E5A762D" w:rsidR="000715AE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</w:t>
            </w:r>
          </w:p>
        </w:tc>
      </w:tr>
      <w:tr w:rsidR="00935B04" w:rsidRPr="00A00F87" w14:paraId="221651BE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9F7B62" w14:textId="77777777" w:rsidR="000715AE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D3C7E" w14:textId="77777777" w:rsidR="000715AE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Kommuneinddeling    </w:t>
            </w:r>
          </w:p>
        </w:tc>
      </w:tr>
      <w:tr w:rsidR="00935B04" w:rsidRPr="00A00F87" w14:paraId="79A247E0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4AA0B1" w14:textId="77777777" w:rsidR="000715AE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0388C2" w14:textId="03457C84" w:rsidR="000715AE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935B04" w:rsidRPr="00A00F87" w14:paraId="2F7F2786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AC4E90" w14:textId="77777777" w:rsidR="000715AE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A4EE3A0" w14:textId="77777777" w:rsidR="000715AE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Load(registreringFra)</w:t>
            </w:r>
          </w:p>
        </w:tc>
      </w:tr>
      <w:tr w:rsidR="00935B04" w:rsidRPr="00A00F87" w14:paraId="7BCF7A83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1C1493" w14:textId="77777777" w:rsidR="000715AE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Status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C4E1D87" w14:textId="7183DDC6" w:rsidR="000715AE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935B04" w:rsidRPr="00A00F87" w14:paraId="19260150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9BF5D0" w14:textId="77777777" w:rsidR="000715AE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73220ED" w14:textId="77777777" w:rsidR="000715AE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 + ”,” + Load(registreringFra)</w:t>
            </w:r>
          </w:p>
        </w:tc>
      </w:tr>
      <w:tr w:rsidR="00935B04" w:rsidRPr="00A00F87" w14:paraId="2388CA6A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0D0C0A" w14:textId="77777777" w:rsidR="000715AE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Objekthandling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993BB65" w14:textId="46670BF6" w:rsidR="000715AE" w:rsidRPr="0057411C" w:rsidRDefault="00D757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Constant(Delete)</w:t>
            </w:r>
          </w:p>
        </w:tc>
      </w:tr>
      <w:tr w:rsidR="00935B04" w:rsidRPr="00A00F87" w14:paraId="4F319BA2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CA0B3D" w14:textId="77777777" w:rsidR="000715AE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OpgaveEmne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F1E0EFB" w14:textId="77777777" w:rsidR="000715AE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Constant(52.20.10.15)</w:t>
            </w:r>
          </w:p>
        </w:tc>
      </w:tr>
      <w:tr w:rsidR="00935B04" w:rsidRPr="00A00F87" w14:paraId="1F64C442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2C77A2" w14:textId="77777777" w:rsidR="000715AE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DF65D43" w14:textId="77777777" w:rsidR="000715AE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0715AE" w:rsidRPr="00A00F87" w14:paraId="657175D7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C9E79F" w14:textId="77777777" w:rsidR="000715AE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7C7C230" w14:textId="77777777" w:rsidR="000715AE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</w:tbl>
    <w:p w14:paraId="4CC2A11B" w14:textId="77777777" w:rsidR="000715AE" w:rsidRPr="0057411C" w:rsidRDefault="000715A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1AB6724" w14:textId="77777777" w:rsidR="000715AE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Geografisk afgrænsning (Stedbestemmelse): </w:t>
      </w:r>
      <w:r w:rsidRPr="0057411C">
        <w:rPr>
          <w:rFonts w:ascii="Times New Roman" w:hAnsi="Times New Roman" w:cs="Times New Roman"/>
          <w:sz w:val="24"/>
          <w:szCs w:val="24"/>
        </w:rPr>
        <w:t>Load(geometri)</w:t>
      </w:r>
    </w:p>
    <w:p w14:paraId="335DB0DC" w14:textId="0E836C05" w:rsidR="00626FA9" w:rsidRPr="0057411C" w:rsidRDefault="00626FA9">
      <w:pPr>
        <w:spacing w:after="200" w:line="276" w:lineRule="auto"/>
        <w:rPr>
          <w:rFonts w:ascii="Times New Roman" w:eastAsiaTheme="majorEastAsia" w:hAnsi="Times New Roman" w:cs="Times New Roman"/>
          <w:color w:val="365F91" w:themeColor="accent1" w:themeShade="BF"/>
          <w:sz w:val="26"/>
          <w:szCs w:val="26"/>
        </w:rPr>
      </w:pPr>
      <w:bookmarkStart w:id="20" w:name="_Toc488843896"/>
    </w:p>
    <w:p w14:paraId="5CC88D46" w14:textId="45ADB09F" w:rsidR="004674F8" w:rsidRPr="0057411C" w:rsidRDefault="1AAEBE9C" w:rsidP="005D701F">
      <w:pPr>
        <w:pStyle w:val="Overskrift2"/>
        <w:rPr>
          <w:rFonts w:ascii="Times New Roman" w:hAnsi="Times New Roman" w:cs="Times New Roman"/>
        </w:rPr>
      </w:pPr>
      <w:bookmarkStart w:id="21" w:name="_Toc508368743"/>
      <w:r w:rsidRPr="0057411C">
        <w:rPr>
          <w:rFonts w:ascii="Times New Roman" w:hAnsi="Times New Roman" w:cs="Times New Roman"/>
        </w:rPr>
        <w:t>Logisk entitet (objekttype): Menighedsraadsafstemningsomraade</w:t>
      </w:r>
      <w:bookmarkEnd w:id="20"/>
      <w:bookmarkEnd w:id="21"/>
    </w:p>
    <w:p w14:paraId="08D7388A" w14:textId="70E788D4" w:rsidR="004674F8" w:rsidRPr="0057411C" w:rsidRDefault="1AAEBE9C">
      <w:pPr>
        <w:pStyle w:val="Overskrift3"/>
        <w:rPr>
          <w:rFonts w:ascii="Times New Roman" w:eastAsiaTheme="minorEastAsia" w:hAnsi="Times New Roman" w:cs="Times New Roman"/>
        </w:rPr>
      </w:pPr>
      <w:bookmarkStart w:id="22" w:name="_Toc508368744"/>
      <w:r w:rsidRPr="0057411C">
        <w:rPr>
          <w:rFonts w:ascii="Times New Roman" w:eastAsiaTheme="minorEastAsia" w:hAnsi="Times New Roman" w:cs="Times New Roman"/>
          <w:b/>
          <w:bCs/>
        </w:rPr>
        <w:t xml:space="preserve">Beskedtype: </w:t>
      </w:r>
      <w:r w:rsidRPr="0057411C">
        <w:rPr>
          <w:rFonts w:ascii="Times New Roman" w:eastAsiaTheme="minorEastAsia" w:hAnsi="Times New Roman" w:cs="Times New Roman"/>
        </w:rPr>
        <w:t>MenighedsraadsafstemningsomraadeCreate</w:t>
      </w:r>
      <w:bookmarkEnd w:id="22"/>
      <w:r w:rsidRPr="0057411C">
        <w:rPr>
          <w:rFonts w:ascii="Times New Roman" w:eastAsiaTheme="minorEastAsia" w:hAnsi="Times New Roman" w:cs="Times New Roman"/>
        </w:rPr>
        <w:t xml:space="preserve"> </w:t>
      </w:r>
    </w:p>
    <w:p w14:paraId="0A9588BA" w14:textId="3F20D345" w:rsidR="5F3762DF" w:rsidRPr="0057411C" w:rsidRDefault="5F3762DF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B4754EA" w14:textId="77777777" w:rsidR="004674F8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Sikkerhedszone: </w:t>
      </w:r>
      <w:r w:rsidRPr="0057411C">
        <w:rPr>
          <w:rFonts w:ascii="Times New Roman" w:hAnsi="Times New Roman" w:cs="Times New Roman"/>
          <w:sz w:val="24"/>
          <w:szCs w:val="24"/>
        </w:rPr>
        <w:t>0</w:t>
      </w:r>
    </w:p>
    <w:p w14:paraId="4BE35C9F" w14:textId="77777777" w:rsid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Adgangsniveau:</w:t>
      </w:r>
      <w:r w:rsidRPr="0057411C">
        <w:rPr>
          <w:rFonts w:ascii="Times New Roman" w:hAnsi="Times New Roman" w:cs="Times New Roman"/>
          <w:sz w:val="24"/>
          <w:szCs w:val="24"/>
        </w:rPr>
        <w:t xml:space="preserve"> Kendt bruger </w:t>
      </w:r>
      <w:r w:rsidR="004674F8" w:rsidRPr="0057411C">
        <w:rPr>
          <w:rFonts w:ascii="Times New Roman" w:hAnsi="Times New Roman" w:cs="Times New Roman"/>
        </w:rPr>
        <w:br/>
      </w:r>
    </w:p>
    <w:p w14:paraId="0EA07FEC" w14:textId="0047570E" w:rsidR="004674F8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Inputfiltre:</w:t>
      </w:r>
    </w:p>
    <w:p w14:paraId="77F26B09" w14:textId="59876E7F" w:rsidR="00D05293" w:rsidRPr="0057411C" w:rsidRDefault="00D05293">
      <w:pPr>
        <w:keepNext/>
        <w:rPr>
          <w:rFonts w:ascii="Times New Roman" w:hAnsi="Times New Roman" w:cs="Times New Roman"/>
          <w:sz w:val="24"/>
          <w:szCs w:val="24"/>
          <w:lang w:val="en-US"/>
        </w:rPr>
      </w:pPr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Date: Datoformat følger ISO 8601 </w:t>
      </w:r>
      <w:hyperlink r:id="rId16" w:history="1">
        <w:r w:rsidRPr="0057411C">
          <w:rPr>
            <w:rStyle w:val="Hyperlink"/>
            <w:rFonts w:ascii="Times New Roman" w:hAnsi="Times New Roman" w:cs="Times New Roman"/>
            <w:lang w:val="en-US"/>
          </w:rPr>
          <w:t>Date and time format</w:t>
        </w:r>
      </w:hyperlink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tbl>
      <w:tblPr>
        <w:tblW w:w="77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2338"/>
        <w:gridCol w:w="5386"/>
      </w:tblGrid>
      <w:tr w:rsidR="00935B04" w:rsidRPr="00A00F87" w14:paraId="329988AB" w14:textId="77777777" w:rsidTr="0057411C">
        <w:trPr>
          <w:trHeight w:val="270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E4BC"/>
            <w:noWrap/>
            <w:vAlign w:val="center"/>
            <w:hideMark/>
          </w:tcPr>
          <w:p w14:paraId="3E583B7B" w14:textId="77777777" w:rsidR="004674F8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Betingelse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8E4BC"/>
            <w:vAlign w:val="center"/>
            <w:hideMark/>
          </w:tcPr>
          <w:p w14:paraId="59EEA0BE" w14:textId="77777777" w:rsidR="004674F8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Værdi</w:t>
            </w:r>
          </w:p>
        </w:tc>
      </w:tr>
      <w:tr w:rsidR="00935B04" w:rsidRPr="00A00F87" w14:paraId="7CCF4CEB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1CD453" w14:textId="77777777" w:rsidR="004674F8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BeskedansvarligAktør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0A4394" w14:textId="77777777" w:rsidR="004674F8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N/A </w:t>
            </w:r>
          </w:p>
        </w:tc>
      </w:tr>
      <w:tr w:rsidR="00935B04" w:rsidRPr="00A00F87" w14:paraId="7B8A3CC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C6D081" w14:textId="77777777" w:rsidR="004674F8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TværgåendeProces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39A560" w14:textId="1DDE9373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Load(forretningshaendelse)</w:t>
            </w:r>
          </w:p>
        </w:tc>
      </w:tr>
      <w:tr w:rsidR="00935B04" w:rsidRPr="00A00F87" w14:paraId="0C59F0CE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4A5D29" w14:textId="77777777" w:rsidR="004674F8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E4B0A8" w14:textId="06611286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</w:t>
            </w:r>
          </w:p>
        </w:tc>
      </w:tr>
      <w:tr w:rsidR="00935B04" w:rsidRPr="00A00F87" w14:paraId="5EAD63C9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77D0A8" w14:textId="77777777" w:rsidR="004674F8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8CBFF9" w14:textId="2C39A1A9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Menighedsraadsafstemningsomraade</w:t>
            </w:r>
          </w:p>
        </w:tc>
      </w:tr>
      <w:tr w:rsidR="00935B04" w:rsidRPr="00A00F87" w14:paraId="2872CDC1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D9F5EE" w14:textId="77777777" w:rsidR="004674F8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0BC721F" w14:textId="0585A5F1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Load(registreringsaktoer)</w:t>
            </w:r>
          </w:p>
        </w:tc>
      </w:tr>
      <w:tr w:rsidR="00935B04" w:rsidRPr="00A00F87" w14:paraId="0B27BF1A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4C2B52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26CA33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Load(registreringFra)</w:t>
            </w:r>
          </w:p>
        </w:tc>
      </w:tr>
      <w:tr w:rsidR="00935B04" w:rsidRPr="00A00F87" w14:paraId="525CF368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DB013F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Status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2CB753A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Load(status)</w:t>
            </w:r>
          </w:p>
        </w:tc>
      </w:tr>
      <w:tr w:rsidR="00935B04" w:rsidRPr="00A00F87" w14:paraId="2D4F852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F2C59C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93C092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 + ”,” + Load(registreringFra)</w:t>
            </w:r>
          </w:p>
        </w:tc>
      </w:tr>
      <w:tr w:rsidR="00935B04" w:rsidRPr="00A00F87" w14:paraId="680455C6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B3A9B1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Objekthandling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81CF8E" w14:textId="55A8530B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Constant(Create)</w:t>
            </w:r>
          </w:p>
        </w:tc>
      </w:tr>
      <w:tr w:rsidR="00935B04" w:rsidRPr="00A00F87" w14:paraId="2D6CAD61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5B68F2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OpgaveEmne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2D5C17E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Constant(52.20.10.15)</w:t>
            </w:r>
          </w:p>
        </w:tc>
      </w:tr>
      <w:tr w:rsidR="00935B04" w:rsidRPr="00A00F87" w14:paraId="38EE59AC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443B54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DA4DE3A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4674F8" w:rsidRPr="00A00F87" w14:paraId="35861059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F2E60A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6FDD35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</w:tbl>
    <w:p w14:paraId="732DF4DB" w14:textId="77777777" w:rsidR="004674F8" w:rsidRPr="0057411C" w:rsidRDefault="004674F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FB44C96" w14:textId="43CB1871" w:rsidR="004674F8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Geografisk afgrænsning (Stedbestemmelse): </w:t>
      </w:r>
      <w:r w:rsidRPr="0057411C">
        <w:rPr>
          <w:rFonts w:ascii="Times New Roman" w:hAnsi="Times New Roman" w:cs="Times New Roman"/>
          <w:sz w:val="24"/>
          <w:szCs w:val="24"/>
        </w:rPr>
        <w:t>Load(geometri)</w:t>
      </w:r>
    </w:p>
    <w:p w14:paraId="2BD164E1" w14:textId="6C126DA5" w:rsidR="5F3762DF" w:rsidRPr="0057411C" w:rsidRDefault="5F3762DF" w:rsidP="0057411C">
      <w:pPr>
        <w:pStyle w:val="Overskrift3"/>
        <w:rPr>
          <w:rFonts w:ascii="Times New Roman" w:eastAsiaTheme="minorEastAsia" w:hAnsi="Times New Roman" w:cs="Times New Roman"/>
          <w:b/>
          <w:bCs/>
        </w:rPr>
      </w:pPr>
    </w:p>
    <w:p w14:paraId="20363F6B" w14:textId="00BD17D9" w:rsidR="004674F8" w:rsidRPr="0057411C" w:rsidRDefault="1AAEBE9C">
      <w:pPr>
        <w:pStyle w:val="Overskrift3"/>
        <w:rPr>
          <w:rFonts w:ascii="Times New Roman" w:eastAsiaTheme="minorEastAsia" w:hAnsi="Times New Roman" w:cs="Times New Roman"/>
        </w:rPr>
      </w:pPr>
      <w:bookmarkStart w:id="23" w:name="_Toc508368745"/>
      <w:r w:rsidRPr="0057411C">
        <w:rPr>
          <w:rFonts w:ascii="Times New Roman" w:eastAsiaTheme="minorEastAsia" w:hAnsi="Times New Roman" w:cs="Times New Roman"/>
          <w:b/>
          <w:bCs/>
        </w:rPr>
        <w:t xml:space="preserve">Beskedtype: </w:t>
      </w:r>
      <w:r w:rsidRPr="0057411C">
        <w:rPr>
          <w:rFonts w:ascii="Times New Roman" w:eastAsiaTheme="minorEastAsia" w:hAnsi="Times New Roman" w:cs="Times New Roman"/>
        </w:rPr>
        <w:t>MenighedsraadsafstemningsomraadeUpdate</w:t>
      </w:r>
      <w:bookmarkEnd w:id="23"/>
      <w:r w:rsidRPr="0057411C">
        <w:rPr>
          <w:rFonts w:ascii="Times New Roman" w:eastAsiaTheme="minorEastAsia" w:hAnsi="Times New Roman" w:cs="Times New Roman"/>
        </w:rPr>
        <w:t xml:space="preserve"> </w:t>
      </w:r>
    </w:p>
    <w:p w14:paraId="3F170F6D" w14:textId="6426DA91" w:rsidR="70BA6BE2" w:rsidRPr="0057411C" w:rsidRDefault="70BA6BE2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3615510" w14:textId="77777777" w:rsidR="004674F8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Sikkerhedszone: </w:t>
      </w:r>
      <w:r w:rsidRPr="0057411C">
        <w:rPr>
          <w:rFonts w:ascii="Times New Roman" w:hAnsi="Times New Roman" w:cs="Times New Roman"/>
          <w:sz w:val="24"/>
          <w:szCs w:val="24"/>
        </w:rPr>
        <w:t>0</w:t>
      </w:r>
    </w:p>
    <w:p w14:paraId="2A1DCA13" w14:textId="2A0117D3" w:rsidR="004674F8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Adgangsniveau:</w:t>
      </w:r>
      <w:r w:rsidRPr="0057411C">
        <w:rPr>
          <w:rFonts w:ascii="Times New Roman" w:hAnsi="Times New Roman" w:cs="Times New Roman"/>
          <w:sz w:val="24"/>
          <w:szCs w:val="24"/>
        </w:rPr>
        <w:t xml:space="preserve"> Kendt bruger </w:t>
      </w:r>
    </w:p>
    <w:p w14:paraId="53DE1018" w14:textId="77777777" w:rsidR="004674F8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Inputfiltre:</w:t>
      </w:r>
    </w:p>
    <w:p w14:paraId="1691A203" w14:textId="3E624475" w:rsidR="00D05293" w:rsidRPr="0057411C" w:rsidRDefault="00D05293">
      <w:pPr>
        <w:keepNext/>
        <w:rPr>
          <w:rFonts w:ascii="Times New Roman" w:hAnsi="Times New Roman" w:cs="Times New Roman"/>
          <w:sz w:val="24"/>
          <w:szCs w:val="24"/>
          <w:lang w:val="en-US"/>
        </w:rPr>
      </w:pPr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Date: Datoformat følger ISO 8601 </w:t>
      </w:r>
      <w:hyperlink r:id="rId17" w:history="1">
        <w:r w:rsidRPr="0057411C">
          <w:rPr>
            <w:rStyle w:val="Hyperlink"/>
            <w:rFonts w:ascii="Times New Roman" w:hAnsi="Times New Roman" w:cs="Times New Roman"/>
            <w:lang w:val="en-US"/>
          </w:rPr>
          <w:t>Date and time format</w:t>
        </w:r>
      </w:hyperlink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tbl>
      <w:tblPr>
        <w:tblW w:w="77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2338"/>
        <w:gridCol w:w="5386"/>
      </w:tblGrid>
      <w:tr w:rsidR="00935B04" w:rsidRPr="00A00F87" w14:paraId="2DD6A6BE" w14:textId="77777777" w:rsidTr="0057411C">
        <w:trPr>
          <w:trHeight w:val="270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E4BC"/>
            <w:noWrap/>
            <w:vAlign w:val="center"/>
            <w:hideMark/>
          </w:tcPr>
          <w:p w14:paraId="091C56B8" w14:textId="77777777" w:rsidR="004674F8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Betingelse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8E4BC"/>
            <w:vAlign w:val="center"/>
            <w:hideMark/>
          </w:tcPr>
          <w:p w14:paraId="1F3776D6" w14:textId="77777777" w:rsidR="004674F8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Værdi</w:t>
            </w:r>
          </w:p>
        </w:tc>
      </w:tr>
      <w:tr w:rsidR="00935B04" w:rsidRPr="00A00F87" w14:paraId="2D0CE53A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C786F1" w14:textId="77777777" w:rsidR="004674F8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BeskedansvarligAktør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907CB4" w14:textId="77777777" w:rsidR="004674F8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N/A </w:t>
            </w:r>
          </w:p>
        </w:tc>
      </w:tr>
      <w:tr w:rsidR="00935B04" w:rsidRPr="00A00F87" w14:paraId="0F4DBFFA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C2A1C2" w14:textId="77777777" w:rsidR="004674F8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TværgåendeProces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C47873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Load(forretningshaendelse)</w:t>
            </w:r>
          </w:p>
        </w:tc>
      </w:tr>
      <w:tr w:rsidR="00935B04" w:rsidRPr="00A00F87" w14:paraId="7B97D15C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CA9863" w14:textId="77777777" w:rsidR="004674F8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44DB24" w14:textId="16831F7A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</w:t>
            </w:r>
          </w:p>
        </w:tc>
      </w:tr>
      <w:tr w:rsidR="00935B04" w:rsidRPr="00A00F87" w14:paraId="2D6B428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47BC19" w14:textId="77777777" w:rsidR="004674F8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07C05A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Menighedsraadsafstemningsomraade</w:t>
            </w:r>
          </w:p>
        </w:tc>
      </w:tr>
      <w:tr w:rsidR="00935B04" w:rsidRPr="00A00F87" w14:paraId="71C69B4C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E3AB88" w14:textId="77777777" w:rsidR="004674F8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7383142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Load(registreringsaktoer)</w:t>
            </w:r>
          </w:p>
        </w:tc>
      </w:tr>
      <w:tr w:rsidR="00935B04" w:rsidRPr="00A00F87" w14:paraId="3759265E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40A925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AA5D7EB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Load(registreringFra)</w:t>
            </w:r>
          </w:p>
        </w:tc>
      </w:tr>
      <w:tr w:rsidR="00935B04" w:rsidRPr="00A00F87" w14:paraId="0CB6D8EB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21AF60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Status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151DDCE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Load(status)</w:t>
            </w:r>
          </w:p>
        </w:tc>
      </w:tr>
      <w:tr w:rsidR="00935B04" w:rsidRPr="00A00F87" w14:paraId="0A7BFDAD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AC61DF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9339230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 + ”,” + Load(registreringFra)</w:t>
            </w:r>
          </w:p>
        </w:tc>
      </w:tr>
      <w:tr w:rsidR="00935B04" w:rsidRPr="00A00F87" w14:paraId="49D76E1D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BF9F34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Objekthandling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F4B6110" w14:textId="2F73A98E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Load(Feltliste)</w:t>
            </w:r>
          </w:p>
        </w:tc>
      </w:tr>
      <w:tr w:rsidR="00935B04" w:rsidRPr="00A00F87" w14:paraId="32955B87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A83D6D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OpgaveEmne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497835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Constant(52.20.10.15)</w:t>
            </w:r>
          </w:p>
        </w:tc>
      </w:tr>
      <w:tr w:rsidR="00935B04" w:rsidRPr="00A00F87" w14:paraId="082F4698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E50E74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C684BC3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4674F8" w:rsidRPr="00A00F87" w14:paraId="093565FE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B3E507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865ECAC" w14:textId="77777777" w:rsidR="004674F8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</w:tbl>
    <w:p w14:paraId="60967D24" w14:textId="77777777" w:rsidR="004674F8" w:rsidRPr="0057411C" w:rsidRDefault="004674F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E6CD2F0" w14:textId="004F0770" w:rsidR="004674F8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Geografisk afgrænsning (Stedbestemmelse): </w:t>
      </w:r>
      <w:r w:rsidRPr="0057411C">
        <w:rPr>
          <w:rFonts w:ascii="Times New Roman" w:hAnsi="Times New Roman" w:cs="Times New Roman"/>
          <w:sz w:val="24"/>
          <w:szCs w:val="24"/>
        </w:rPr>
        <w:t>Load(geometri)</w:t>
      </w:r>
    </w:p>
    <w:p w14:paraId="2FE52E6F" w14:textId="53115366" w:rsidR="004674F8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Udfaldsrum for Objekthandling ("feltliste" og "forretningshændelse"): </w:t>
      </w:r>
    </w:p>
    <w:p w14:paraId="00BEA393" w14:textId="77777777" w:rsidR="00B043E1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id</w:t>
      </w:r>
    </w:p>
    <w:p w14:paraId="2C95FE18" w14:textId="77777777" w:rsidR="00B043E1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status</w:t>
      </w:r>
    </w:p>
    <w:p w14:paraId="1141A156" w14:textId="77777777" w:rsidR="00B043E1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forretningshændelse</w:t>
      </w:r>
    </w:p>
    <w:p w14:paraId="1DD70B37" w14:textId="77777777" w:rsidR="00B043E1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navn</w:t>
      </w:r>
    </w:p>
    <w:p w14:paraId="5DD60A31" w14:textId="77777777" w:rsidR="00B043E1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geometri</w:t>
      </w:r>
    </w:p>
    <w:p w14:paraId="7751EDC0" w14:textId="77777777" w:rsidR="00B043E1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Mrafstemningsområdenummer</w:t>
      </w:r>
    </w:p>
    <w:p w14:paraId="5AB95EDF" w14:textId="1D1ACF38" w:rsidR="00B043E1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afstemningsstedNavn</w:t>
      </w:r>
    </w:p>
    <w:p w14:paraId="2A2AEDE6" w14:textId="77777777" w:rsidR="004674F8" w:rsidRPr="0057411C" w:rsidRDefault="004674F8">
      <w:pPr>
        <w:tabs>
          <w:tab w:val="left" w:pos="1985"/>
        </w:tabs>
        <w:rPr>
          <w:rFonts w:ascii="Times New Roman" w:hAnsi="Times New Roman" w:cs="Times New Roman"/>
          <w:sz w:val="24"/>
          <w:szCs w:val="24"/>
        </w:rPr>
      </w:pPr>
    </w:p>
    <w:p w14:paraId="478E63F4" w14:textId="7C2B08FB" w:rsidR="00E74930" w:rsidRPr="0057411C" w:rsidRDefault="1AAEBE9C">
      <w:pPr>
        <w:tabs>
          <w:tab w:val="left" w:pos="1985"/>
        </w:tabs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Bemærk dette er kun som information til anvendere og andre Registre - og der vil ikke være systemunderstøttelse af at disse værdier optræder i brugergrænsefladen for abonnementsopsætning.</w:t>
      </w:r>
    </w:p>
    <w:p w14:paraId="2C2194B2" w14:textId="77777777" w:rsidR="00626FA9" w:rsidRPr="0057411C" w:rsidRDefault="00626FA9">
      <w:pPr>
        <w:pStyle w:val="Overskrift3"/>
        <w:rPr>
          <w:rFonts w:ascii="Times New Roman" w:eastAsiaTheme="minorEastAsia" w:hAnsi="Times New Roman" w:cs="Times New Roman"/>
          <w:b/>
          <w:bCs/>
        </w:rPr>
      </w:pPr>
    </w:p>
    <w:p w14:paraId="41F69BCC" w14:textId="77777777" w:rsidR="00626FA9" w:rsidRPr="0057411C" w:rsidRDefault="00626FA9">
      <w:pPr>
        <w:pStyle w:val="Overskrift3"/>
        <w:rPr>
          <w:rFonts w:ascii="Times New Roman" w:eastAsiaTheme="minorEastAsia" w:hAnsi="Times New Roman" w:cs="Times New Roman"/>
          <w:b/>
          <w:bCs/>
        </w:rPr>
      </w:pPr>
    </w:p>
    <w:p w14:paraId="6898681C" w14:textId="5CC85331" w:rsidR="005D701F" w:rsidRPr="0057411C" w:rsidRDefault="1AAEBE9C">
      <w:pPr>
        <w:pStyle w:val="Overskrift3"/>
        <w:rPr>
          <w:rFonts w:ascii="Times New Roman" w:eastAsiaTheme="minorEastAsia" w:hAnsi="Times New Roman" w:cs="Times New Roman"/>
        </w:rPr>
      </w:pPr>
      <w:bookmarkStart w:id="24" w:name="_Toc508368746"/>
      <w:r w:rsidRPr="0057411C">
        <w:rPr>
          <w:rFonts w:ascii="Times New Roman" w:eastAsiaTheme="minorEastAsia" w:hAnsi="Times New Roman" w:cs="Times New Roman"/>
          <w:b/>
          <w:bCs/>
        </w:rPr>
        <w:t xml:space="preserve">Beskedtype: </w:t>
      </w:r>
      <w:r w:rsidRPr="0057411C">
        <w:rPr>
          <w:rFonts w:ascii="Times New Roman" w:eastAsiaTheme="minorEastAsia" w:hAnsi="Times New Roman" w:cs="Times New Roman"/>
        </w:rPr>
        <w:t>MenighedsraadsafstemningsomraadeDelete</w:t>
      </w:r>
      <w:bookmarkEnd w:id="24"/>
    </w:p>
    <w:p w14:paraId="3FFD277F" w14:textId="62D09897" w:rsidR="0ACFFC81" w:rsidRPr="0057411C" w:rsidRDefault="0ACFFC81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CAB5610" w14:textId="77777777" w:rsidR="005D701F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Sikkerhedszone: </w:t>
      </w:r>
      <w:r w:rsidRPr="0057411C">
        <w:rPr>
          <w:rFonts w:ascii="Times New Roman" w:hAnsi="Times New Roman" w:cs="Times New Roman"/>
          <w:sz w:val="24"/>
          <w:szCs w:val="24"/>
        </w:rPr>
        <w:t>0</w:t>
      </w:r>
    </w:p>
    <w:p w14:paraId="46407B39" w14:textId="21E9F6F1" w:rsidR="005D701F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Adgangsniveau:</w:t>
      </w:r>
      <w:r w:rsidRPr="0057411C">
        <w:rPr>
          <w:rFonts w:ascii="Times New Roman" w:hAnsi="Times New Roman" w:cs="Times New Roman"/>
          <w:sz w:val="24"/>
          <w:szCs w:val="24"/>
        </w:rPr>
        <w:t xml:space="preserve"> Kendt bruger </w:t>
      </w:r>
    </w:p>
    <w:p w14:paraId="32C405FC" w14:textId="77777777" w:rsidR="005D701F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Inputfiltre:</w:t>
      </w:r>
    </w:p>
    <w:p w14:paraId="76FC2A5F" w14:textId="3AFC5A2F" w:rsidR="00D05293" w:rsidRPr="0057411C" w:rsidRDefault="00D05293">
      <w:pPr>
        <w:keepNext/>
        <w:rPr>
          <w:rFonts w:ascii="Times New Roman" w:hAnsi="Times New Roman" w:cs="Times New Roman"/>
          <w:sz w:val="24"/>
          <w:szCs w:val="24"/>
          <w:lang w:val="en-US"/>
        </w:rPr>
      </w:pPr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Date: Datoformat følger ISO 8601 </w:t>
      </w:r>
      <w:hyperlink r:id="rId18" w:history="1">
        <w:r w:rsidRPr="0057411C">
          <w:rPr>
            <w:rStyle w:val="Hyperlink"/>
            <w:rFonts w:ascii="Times New Roman" w:hAnsi="Times New Roman" w:cs="Times New Roman"/>
            <w:lang w:val="en-US"/>
          </w:rPr>
          <w:t>Date and time format</w:t>
        </w:r>
      </w:hyperlink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tbl>
      <w:tblPr>
        <w:tblW w:w="77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2338"/>
        <w:gridCol w:w="5386"/>
      </w:tblGrid>
      <w:tr w:rsidR="005D701F" w:rsidRPr="00A00F87" w14:paraId="5AB648A2" w14:textId="77777777" w:rsidTr="0057411C">
        <w:trPr>
          <w:trHeight w:val="270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E4BC"/>
            <w:noWrap/>
            <w:vAlign w:val="center"/>
            <w:hideMark/>
          </w:tcPr>
          <w:p w14:paraId="25266AF1" w14:textId="77777777" w:rsidR="005D701F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Betingelse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8E4BC"/>
            <w:vAlign w:val="center"/>
            <w:hideMark/>
          </w:tcPr>
          <w:p w14:paraId="4DE16396" w14:textId="77777777" w:rsidR="005D701F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Værdi</w:t>
            </w:r>
          </w:p>
        </w:tc>
      </w:tr>
      <w:tr w:rsidR="005D701F" w:rsidRPr="00A00F87" w14:paraId="22EAD4F6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0D5235" w14:textId="77777777" w:rsidR="005D701F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BeskedansvarligAktør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178F8D" w14:textId="77777777" w:rsidR="005D701F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N/A </w:t>
            </w:r>
          </w:p>
        </w:tc>
      </w:tr>
      <w:tr w:rsidR="005D701F" w:rsidRPr="00A00F87" w14:paraId="371E9673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F8B8D0" w14:textId="77777777" w:rsidR="005D701F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TværgåendeProces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D6C3B3" w14:textId="77777777" w:rsidR="005D701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Load(forretningshaendelse)</w:t>
            </w:r>
          </w:p>
        </w:tc>
      </w:tr>
      <w:tr w:rsidR="005D701F" w:rsidRPr="00A00F87" w14:paraId="0AB2F13A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7E8D40" w14:textId="77777777" w:rsidR="005D701F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FD9110" w14:textId="36A79D40" w:rsidR="005D701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</w:t>
            </w:r>
          </w:p>
        </w:tc>
      </w:tr>
      <w:tr w:rsidR="005D701F" w:rsidRPr="00A00F87" w14:paraId="7F626F3A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DCEC74" w14:textId="77777777" w:rsidR="005D701F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67E253" w14:textId="77777777" w:rsidR="005D701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Menighedsraadsafstemningsomraade</w:t>
            </w:r>
          </w:p>
        </w:tc>
      </w:tr>
      <w:tr w:rsidR="005D701F" w:rsidRPr="00A00F87" w14:paraId="6091E7D0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52059E" w14:textId="77777777" w:rsidR="005D701F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AE80DA" w14:textId="61561879" w:rsidR="005D701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5D701F" w:rsidRPr="00A00F87" w14:paraId="591F2DB2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76EE61" w14:textId="77777777" w:rsidR="005D701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5A3D494" w14:textId="77777777" w:rsidR="005D701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Load(registreringFra)</w:t>
            </w:r>
          </w:p>
        </w:tc>
      </w:tr>
      <w:tr w:rsidR="005D701F" w:rsidRPr="00A00F87" w14:paraId="063D19E4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28F024" w14:textId="77777777" w:rsidR="005D701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Status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914CD3" w14:textId="076558F7" w:rsidR="005D701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5D701F" w:rsidRPr="00A00F87" w14:paraId="66B1A0BC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16EE22" w14:textId="77777777" w:rsidR="005D701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RegistreringsID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7BA71EF" w14:textId="77777777" w:rsidR="005D701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 + ”,” + Load(registreringFra)</w:t>
            </w:r>
          </w:p>
        </w:tc>
      </w:tr>
      <w:tr w:rsidR="005D701F" w:rsidRPr="00A00F87" w14:paraId="1708C3E0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702E01" w14:textId="77777777" w:rsidR="005D701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Objekthandling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A1B0CF" w14:textId="5458DCED" w:rsidR="005D701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</w:t>
            </w:r>
            <w:r w:rsidR="00D757D1" w:rsidRPr="0057411C">
              <w:rPr>
                <w:rFonts w:ascii="Times New Roman" w:hAnsi="Times New Roman" w:cs="Times New Roman"/>
                <w:sz w:val="24"/>
                <w:szCs w:val="24"/>
              </w:rPr>
              <w:t>Delete</w:t>
            </w: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5D701F" w:rsidRPr="00A00F87" w14:paraId="5CEC689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4F3793" w14:textId="77777777" w:rsidR="005D701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OpgaveEmne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13DC04" w14:textId="77777777" w:rsidR="005D701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Constant(52.20.10.15)</w:t>
            </w:r>
          </w:p>
        </w:tc>
      </w:tr>
      <w:tr w:rsidR="005D701F" w:rsidRPr="00A00F87" w14:paraId="79058948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7501E1" w14:textId="77777777" w:rsidR="005D701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D60834" w14:textId="77777777" w:rsidR="005D701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5D701F" w:rsidRPr="00A00F87" w14:paraId="33A5A9ED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70798D" w14:textId="77777777" w:rsidR="005D701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F413BA" w14:textId="77777777" w:rsidR="005D701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</w:tbl>
    <w:p w14:paraId="7574BD64" w14:textId="77777777" w:rsidR="005D701F" w:rsidRPr="0057411C" w:rsidRDefault="005D701F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8BFFE8C" w14:textId="41978187" w:rsidR="005D701F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Geografisk afgrænsning (Stedbestemmelse): </w:t>
      </w:r>
      <w:r w:rsidRPr="0057411C">
        <w:rPr>
          <w:rFonts w:ascii="Times New Roman" w:hAnsi="Times New Roman" w:cs="Times New Roman"/>
          <w:sz w:val="24"/>
          <w:szCs w:val="24"/>
        </w:rPr>
        <w:t>Load(geometri)</w:t>
      </w:r>
    </w:p>
    <w:p w14:paraId="1D02D2B8" w14:textId="2CD76193" w:rsidR="00626FA9" w:rsidRPr="0057411C" w:rsidRDefault="00626FA9">
      <w:pPr>
        <w:spacing w:after="200" w:line="276" w:lineRule="auto"/>
        <w:rPr>
          <w:rFonts w:ascii="Times New Roman" w:eastAsiaTheme="majorEastAsia" w:hAnsi="Times New Roman" w:cs="Times New Roman"/>
          <w:color w:val="365F91" w:themeColor="accent1" w:themeShade="BF"/>
          <w:sz w:val="26"/>
          <w:szCs w:val="26"/>
        </w:rPr>
      </w:pPr>
      <w:bookmarkStart w:id="25" w:name="_Toc488843900"/>
    </w:p>
    <w:p w14:paraId="18F27B62" w14:textId="795954EE" w:rsidR="0019626F" w:rsidRPr="0057411C" w:rsidRDefault="1AAEBE9C" w:rsidP="00D517FD">
      <w:pPr>
        <w:pStyle w:val="Overskrift2"/>
        <w:rPr>
          <w:rFonts w:ascii="Times New Roman" w:hAnsi="Times New Roman" w:cs="Times New Roman"/>
        </w:rPr>
      </w:pPr>
      <w:bookmarkStart w:id="26" w:name="_Toc488843912"/>
      <w:bookmarkStart w:id="27" w:name="_Toc508368747"/>
      <w:bookmarkEnd w:id="25"/>
      <w:r w:rsidRPr="0057411C">
        <w:rPr>
          <w:rFonts w:ascii="Times New Roman" w:hAnsi="Times New Roman" w:cs="Times New Roman"/>
        </w:rPr>
        <w:t>Logisk entitet (objekttype): Postnummerinddeling</w:t>
      </w:r>
      <w:bookmarkEnd w:id="26"/>
      <w:bookmarkEnd w:id="27"/>
    </w:p>
    <w:p w14:paraId="68DD0D49" w14:textId="36F7443D" w:rsidR="0019626F" w:rsidRPr="0057411C" w:rsidRDefault="1AAEBE9C">
      <w:pPr>
        <w:pStyle w:val="Overskrift3"/>
        <w:rPr>
          <w:rFonts w:ascii="Times New Roman" w:eastAsiaTheme="minorEastAsia" w:hAnsi="Times New Roman" w:cs="Times New Roman"/>
          <w:b/>
          <w:bCs/>
        </w:rPr>
      </w:pPr>
      <w:bookmarkStart w:id="28" w:name="_Toc508368748"/>
      <w:r w:rsidRPr="0057411C">
        <w:rPr>
          <w:rFonts w:ascii="Times New Roman" w:eastAsiaTheme="minorEastAsia" w:hAnsi="Times New Roman" w:cs="Times New Roman"/>
          <w:b/>
          <w:bCs/>
        </w:rPr>
        <w:t xml:space="preserve">Beskedtype: </w:t>
      </w:r>
      <w:r w:rsidRPr="0057411C">
        <w:rPr>
          <w:rFonts w:ascii="Times New Roman" w:eastAsiaTheme="minorEastAsia" w:hAnsi="Times New Roman" w:cs="Times New Roman"/>
        </w:rPr>
        <w:t>PostnummerinddelingCreate</w:t>
      </w:r>
      <w:bookmarkEnd w:id="28"/>
      <w:r w:rsidRPr="0057411C">
        <w:rPr>
          <w:rFonts w:ascii="Times New Roman" w:eastAsiaTheme="minorEastAsia" w:hAnsi="Times New Roman" w:cs="Times New Roman"/>
        </w:rPr>
        <w:t xml:space="preserve"> </w:t>
      </w:r>
    </w:p>
    <w:p w14:paraId="509BD62F" w14:textId="59E23548" w:rsidR="18100271" w:rsidRPr="0057411C" w:rsidRDefault="18100271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BA61648" w14:textId="77777777" w:rsidR="0019626F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Sikkerhedszone: </w:t>
      </w:r>
      <w:r w:rsidRPr="0057411C">
        <w:rPr>
          <w:rFonts w:ascii="Times New Roman" w:hAnsi="Times New Roman" w:cs="Times New Roman"/>
          <w:sz w:val="24"/>
          <w:szCs w:val="24"/>
        </w:rPr>
        <w:t>0</w:t>
      </w:r>
    </w:p>
    <w:p w14:paraId="164C7B06" w14:textId="2B819905" w:rsidR="0019626F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Adgangsniveau:</w:t>
      </w:r>
      <w:r w:rsidRPr="0057411C">
        <w:rPr>
          <w:rFonts w:ascii="Times New Roman" w:hAnsi="Times New Roman" w:cs="Times New Roman"/>
          <w:sz w:val="24"/>
          <w:szCs w:val="24"/>
        </w:rPr>
        <w:t xml:space="preserve"> Kendt bruger </w:t>
      </w:r>
    </w:p>
    <w:p w14:paraId="0F184357" w14:textId="77777777" w:rsidR="0019626F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Inputfiltre:</w:t>
      </w:r>
    </w:p>
    <w:p w14:paraId="3A39CA38" w14:textId="3022ACC3" w:rsidR="00D05293" w:rsidRPr="0057411C" w:rsidRDefault="00D05293">
      <w:pPr>
        <w:keepNext/>
        <w:rPr>
          <w:rFonts w:ascii="Times New Roman" w:hAnsi="Times New Roman" w:cs="Times New Roman"/>
          <w:sz w:val="24"/>
          <w:szCs w:val="24"/>
          <w:lang w:val="en-US"/>
        </w:rPr>
      </w:pPr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Date: Datoformat følger ISO 8601 </w:t>
      </w:r>
      <w:hyperlink r:id="rId19" w:history="1">
        <w:r w:rsidRPr="0057411C">
          <w:rPr>
            <w:rStyle w:val="Hyperlink"/>
            <w:rFonts w:ascii="Times New Roman" w:hAnsi="Times New Roman" w:cs="Times New Roman"/>
            <w:lang w:val="en-US"/>
          </w:rPr>
          <w:t>Date and time format</w:t>
        </w:r>
      </w:hyperlink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tbl>
      <w:tblPr>
        <w:tblW w:w="77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2338"/>
        <w:gridCol w:w="5386"/>
      </w:tblGrid>
      <w:tr w:rsidR="00935B04" w:rsidRPr="00A00F87" w14:paraId="72B7A87B" w14:textId="77777777" w:rsidTr="0057411C">
        <w:trPr>
          <w:trHeight w:val="270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E4BC"/>
            <w:noWrap/>
            <w:vAlign w:val="center"/>
            <w:hideMark/>
          </w:tcPr>
          <w:p w14:paraId="30DC0FE3" w14:textId="77777777" w:rsidR="0019626F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Betingelse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8E4BC"/>
            <w:vAlign w:val="center"/>
            <w:hideMark/>
          </w:tcPr>
          <w:p w14:paraId="055A428C" w14:textId="77777777" w:rsidR="0019626F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Værdi</w:t>
            </w:r>
          </w:p>
        </w:tc>
      </w:tr>
      <w:tr w:rsidR="00935B04" w:rsidRPr="00A00F87" w14:paraId="5CC155AF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C77CA9" w14:textId="77777777" w:rsidR="0019626F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BeskedansvarligAktør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060A2E" w14:textId="77777777" w:rsidR="0019626F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N/A </w:t>
            </w:r>
          </w:p>
        </w:tc>
      </w:tr>
      <w:tr w:rsidR="00935B04" w:rsidRPr="00A00F87" w14:paraId="0B5FD8F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0105A7" w14:textId="77777777" w:rsidR="0019626F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TværgåendeProces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427A6F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Load(forretningshaendelse)</w:t>
            </w:r>
          </w:p>
        </w:tc>
      </w:tr>
      <w:tr w:rsidR="00935B04" w:rsidRPr="00A00F87" w14:paraId="588AB564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12EE2A" w14:textId="77777777" w:rsidR="0019626F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47C62F" w14:textId="564C7BC8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</w:t>
            </w:r>
          </w:p>
        </w:tc>
      </w:tr>
      <w:tr w:rsidR="00935B04" w:rsidRPr="00A00F87" w14:paraId="4114BA48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5D9FA2" w14:textId="77777777" w:rsidR="0019626F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C1EFAF" w14:textId="012E9240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Postnummerinddeling</w:t>
            </w:r>
          </w:p>
        </w:tc>
      </w:tr>
      <w:tr w:rsidR="00935B04" w:rsidRPr="00A00F87" w14:paraId="3A62043E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3B2E5A" w14:textId="77777777" w:rsidR="0019626F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6E1681" w14:textId="7A1F8508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Load(registreringsaktoer)</w:t>
            </w:r>
          </w:p>
        </w:tc>
      </w:tr>
      <w:tr w:rsidR="00935B04" w:rsidRPr="00A00F87" w14:paraId="00678DA0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498CE6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AF2D3E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Load(registreringFra)</w:t>
            </w:r>
          </w:p>
        </w:tc>
      </w:tr>
      <w:tr w:rsidR="00935B04" w:rsidRPr="00A00F87" w14:paraId="2D7A60CE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B0EE65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Status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1B6662B" w14:textId="513424E0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Load(status)</w:t>
            </w:r>
          </w:p>
        </w:tc>
      </w:tr>
      <w:tr w:rsidR="00935B04" w:rsidRPr="00A00F87" w14:paraId="56EDDEC6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E088DD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EF71CF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 + ”,” + Load(registreringFra)</w:t>
            </w:r>
          </w:p>
        </w:tc>
      </w:tr>
      <w:tr w:rsidR="00935B04" w:rsidRPr="00A00F87" w14:paraId="25B533E8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884431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Objekthandling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AD0C14" w14:textId="775EE718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Constant(Create)</w:t>
            </w:r>
          </w:p>
        </w:tc>
      </w:tr>
      <w:tr w:rsidR="00935B04" w:rsidRPr="00A00F87" w14:paraId="78B059E1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95208D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OpgaveEmne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0E8FD2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Constant(52.20.10.15)</w:t>
            </w:r>
          </w:p>
        </w:tc>
      </w:tr>
      <w:tr w:rsidR="00935B04" w:rsidRPr="00A00F87" w14:paraId="7F690547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7510D7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13C493" w14:textId="0ED47A55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19626F" w:rsidRPr="00A00F87" w14:paraId="17713A92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FC78BD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2B0E5EB" w14:textId="0865D70A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</w:tbl>
    <w:p w14:paraId="6DE0B07A" w14:textId="77777777" w:rsidR="0019626F" w:rsidRPr="0057411C" w:rsidRDefault="0019626F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90B370D" w14:textId="179ACDB0" w:rsidR="0019626F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Geografisk afgrænsning (Stedbestemmelse): </w:t>
      </w:r>
      <w:r w:rsidRPr="0057411C">
        <w:rPr>
          <w:rFonts w:ascii="Times New Roman" w:hAnsi="Times New Roman" w:cs="Times New Roman"/>
          <w:sz w:val="24"/>
          <w:szCs w:val="24"/>
        </w:rPr>
        <w:t>Load(geometri)</w:t>
      </w:r>
    </w:p>
    <w:p w14:paraId="7E85BC0D" w14:textId="288C9293" w:rsidR="18100271" w:rsidRPr="0057411C" w:rsidRDefault="18100271" w:rsidP="0057411C">
      <w:pPr>
        <w:pStyle w:val="Overskrift3"/>
        <w:rPr>
          <w:rFonts w:ascii="Times New Roman" w:eastAsiaTheme="minorEastAsia" w:hAnsi="Times New Roman" w:cs="Times New Roman"/>
          <w:b/>
          <w:bCs/>
        </w:rPr>
      </w:pPr>
    </w:p>
    <w:p w14:paraId="0D1C96C7" w14:textId="2597E09A" w:rsidR="0019626F" w:rsidRPr="0057411C" w:rsidRDefault="1AAEBE9C">
      <w:pPr>
        <w:pStyle w:val="Overskrift3"/>
        <w:rPr>
          <w:rFonts w:ascii="Times New Roman" w:eastAsiaTheme="minorEastAsia" w:hAnsi="Times New Roman" w:cs="Times New Roman"/>
          <w:b/>
          <w:bCs/>
        </w:rPr>
      </w:pPr>
      <w:bookmarkStart w:id="29" w:name="_Toc508368749"/>
      <w:r w:rsidRPr="0057411C">
        <w:rPr>
          <w:rFonts w:ascii="Times New Roman" w:eastAsiaTheme="minorEastAsia" w:hAnsi="Times New Roman" w:cs="Times New Roman"/>
          <w:b/>
          <w:bCs/>
        </w:rPr>
        <w:t xml:space="preserve">Beskedtype: </w:t>
      </w:r>
      <w:r w:rsidRPr="0057411C">
        <w:rPr>
          <w:rFonts w:ascii="Times New Roman" w:eastAsiaTheme="minorEastAsia" w:hAnsi="Times New Roman" w:cs="Times New Roman"/>
        </w:rPr>
        <w:t>PostnummerinddelingUpdate</w:t>
      </w:r>
      <w:bookmarkEnd w:id="29"/>
      <w:r w:rsidRPr="0057411C">
        <w:rPr>
          <w:rFonts w:ascii="Times New Roman" w:eastAsiaTheme="minorEastAsia" w:hAnsi="Times New Roman" w:cs="Times New Roman"/>
        </w:rPr>
        <w:t xml:space="preserve"> </w:t>
      </w:r>
    </w:p>
    <w:p w14:paraId="04C99402" w14:textId="79FF021A" w:rsidR="18100271" w:rsidRPr="0057411C" w:rsidRDefault="18100271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B9B633E" w14:textId="77777777" w:rsidR="0019626F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Sikkerhedszone: </w:t>
      </w:r>
      <w:r w:rsidRPr="0057411C">
        <w:rPr>
          <w:rFonts w:ascii="Times New Roman" w:hAnsi="Times New Roman" w:cs="Times New Roman"/>
          <w:sz w:val="24"/>
          <w:szCs w:val="24"/>
        </w:rPr>
        <w:t>0</w:t>
      </w:r>
    </w:p>
    <w:p w14:paraId="0A5C9594" w14:textId="0FCF9E1D" w:rsidR="0019626F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Adgangsniveau:</w:t>
      </w:r>
      <w:r w:rsidRPr="0057411C">
        <w:rPr>
          <w:rFonts w:ascii="Times New Roman" w:hAnsi="Times New Roman" w:cs="Times New Roman"/>
          <w:sz w:val="24"/>
          <w:szCs w:val="24"/>
        </w:rPr>
        <w:t xml:space="preserve"> Kendt bruger </w:t>
      </w:r>
    </w:p>
    <w:p w14:paraId="1CE2FB47" w14:textId="476110B5" w:rsidR="0019626F" w:rsidRPr="0057411C" w:rsidRDefault="1AAEBE9C">
      <w:pPr>
        <w:keepNext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Inputfiltre:</w:t>
      </w:r>
      <w:r w:rsidR="00D05293" w:rsidRPr="0057411C">
        <w:rPr>
          <w:rFonts w:ascii="Times New Roman" w:hAnsi="Times New Roman" w:cs="Times New Roman"/>
          <w:sz w:val="24"/>
          <w:szCs w:val="24"/>
        </w:rPr>
        <w:t xml:space="preserve"> Date: Datoformat følger ISO 8601 </w:t>
      </w:r>
      <w:hyperlink r:id="rId20" w:history="1">
        <w:r w:rsidR="00D05293" w:rsidRPr="0057411C">
          <w:rPr>
            <w:rStyle w:val="Hyperlink"/>
            <w:rFonts w:ascii="Times New Roman" w:hAnsi="Times New Roman" w:cs="Times New Roman"/>
          </w:rPr>
          <w:t>Date and time format</w:t>
        </w:r>
      </w:hyperlink>
      <w:r w:rsidR="00D05293" w:rsidRPr="0057411C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77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2338"/>
        <w:gridCol w:w="5386"/>
      </w:tblGrid>
      <w:tr w:rsidR="00935B04" w:rsidRPr="00A00F87" w14:paraId="7F661F2B" w14:textId="77777777" w:rsidTr="0057411C">
        <w:trPr>
          <w:trHeight w:val="270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E4BC"/>
            <w:noWrap/>
            <w:vAlign w:val="center"/>
            <w:hideMark/>
          </w:tcPr>
          <w:p w14:paraId="4ACE9937" w14:textId="77777777" w:rsidR="0019626F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Betingelse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8E4BC"/>
            <w:vAlign w:val="center"/>
            <w:hideMark/>
          </w:tcPr>
          <w:p w14:paraId="72D8BA0B" w14:textId="77777777" w:rsidR="0019626F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Værdi</w:t>
            </w:r>
          </w:p>
        </w:tc>
      </w:tr>
      <w:tr w:rsidR="00935B04" w:rsidRPr="00A00F87" w14:paraId="05D5D2A3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C6B979" w14:textId="77777777" w:rsidR="0019626F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BeskedansvarligAktør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C60C61" w14:textId="77777777" w:rsidR="0019626F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N/A </w:t>
            </w:r>
          </w:p>
        </w:tc>
      </w:tr>
      <w:tr w:rsidR="00935B04" w:rsidRPr="00A00F87" w14:paraId="3AEB5BEA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FE722E" w14:textId="77777777" w:rsidR="0019626F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TværgåendeProces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6F4D0B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Load(forretningshaendelse)</w:t>
            </w:r>
          </w:p>
        </w:tc>
      </w:tr>
      <w:tr w:rsidR="00935B04" w:rsidRPr="00A00F87" w14:paraId="1A7ED997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31ED55" w14:textId="77777777" w:rsidR="0019626F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6AC11B" w14:textId="4E72A87C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</w:t>
            </w:r>
          </w:p>
        </w:tc>
      </w:tr>
      <w:tr w:rsidR="00935B04" w:rsidRPr="00A00F87" w14:paraId="7DE985DF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6E32DA" w14:textId="77777777" w:rsidR="0019626F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A18EA2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Postnummerinddeling</w:t>
            </w:r>
          </w:p>
        </w:tc>
      </w:tr>
      <w:tr w:rsidR="00935B04" w:rsidRPr="00A00F87" w14:paraId="1DA38906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C1BA3C" w14:textId="77777777" w:rsidR="0019626F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D122F0A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Load(registreringsaktoer)</w:t>
            </w:r>
          </w:p>
        </w:tc>
      </w:tr>
      <w:tr w:rsidR="00935B04" w:rsidRPr="00A00F87" w14:paraId="51DC3BA6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CC755C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FBF1D85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Load(registreringFra)</w:t>
            </w:r>
          </w:p>
        </w:tc>
      </w:tr>
      <w:tr w:rsidR="00935B04" w:rsidRPr="00A00F87" w14:paraId="204C2731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E94253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Status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7A216A8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Load(status)</w:t>
            </w:r>
          </w:p>
        </w:tc>
      </w:tr>
      <w:tr w:rsidR="00935B04" w:rsidRPr="00A00F87" w14:paraId="281272B7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883587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7A54C3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 + ”,” + Load(registreringFra)</w:t>
            </w:r>
          </w:p>
        </w:tc>
      </w:tr>
      <w:tr w:rsidR="00935B04" w:rsidRPr="00A00F87" w14:paraId="4E95BBAC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C7A0F5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Objekthandling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376C5FA" w14:textId="5561D199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Load(Feltliste)</w:t>
            </w:r>
          </w:p>
        </w:tc>
      </w:tr>
      <w:tr w:rsidR="00935B04" w:rsidRPr="00A00F87" w14:paraId="598ED519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4D83A2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OpgaveEmne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5BFC8FF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Constant(52.20.10.15)</w:t>
            </w:r>
          </w:p>
        </w:tc>
      </w:tr>
      <w:tr w:rsidR="00935B04" w:rsidRPr="00A00F87" w14:paraId="34CA3D5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9200AA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73058C5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19626F" w:rsidRPr="00A00F87" w14:paraId="61652A11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9FAF75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21B0395" w14:textId="77777777" w:rsidR="0019626F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</w:tbl>
    <w:p w14:paraId="010BBE33" w14:textId="77777777" w:rsidR="0019626F" w:rsidRPr="0057411C" w:rsidRDefault="0019626F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58CDEF4" w14:textId="107F0679" w:rsidR="00CE3104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Geografisk afgrænsning (Stedbestemmelse): </w:t>
      </w:r>
      <w:r w:rsidRPr="0057411C">
        <w:rPr>
          <w:rFonts w:ascii="Times New Roman" w:hAnsi="Times New Roman" w:cs="Times New Roman"/>
          <w:sz w:val="24"/>
          <w:szCs w:val="24"/>
        </w:rPr>
        <w:t>Load(geometri)</w:t>
      </w:r>
    </w:p>
    <w:p w14:paraId="2A22734B" w14:textId="5222CF23" w:rsidR="0019626F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Udfaldsrum for Objekthandling ("feltliste" og "forretningshændelse"):</w:t>
      </w:r>
    </w:p>
    <w:p w14:paraId="2104D161" w14:textId="77777777" w:rsidR="00C13031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id</w:t>
      </w:r>
    </w:p>
    <w:p w14:paraId="50E14D14" w14:textId="77777777" w:rsidR="00C13031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status</w:t>
      </w:r>
    </w:p>
    <w:p w14:paraId="6E56E61C" w14:textId="77777777" w:rsidR="00C13031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forretningshændelse</w:t>
      </w:r>
    </w:p>
    <w:p w14:paraId="16C6A4F4" w14:textId="77777777" w:rsidR="00C13031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navn</w:t>
      </w:r>
    </w:p>
    <w:p w14:paraId="5DB2E3F4" w14:textId="77777777" w:rsidR="00C13031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geometri</w:t>
      </w:r>
    </w:p>
    <w:p w14:paraId="1C71463D" w14:textId="32DFF423" w:rsidR="00C13031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postnummer</w:t>
      </w:r>
    </w:p>
    <w:p w14:paraId="13379BB6" w14:textId="77777777" w:rsidR="0019626F" w:rsidRPr="0057411C" w:rsidRDefault="0019626F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654899B" w14:textId="1B2046F0" w:rsidR="00E543F4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Bemærk dette er kun som information til anvendere og andre Registre - og der vil ikke være systemunderstøttelse af at disse værdier optræder i brugergrænsefladen for abonnementsopsætning.</w:t>
      </w:r>
      <w:bookmarkStart w:id="30" w:name="_Toc488843916"/>
    </w:p>
    <w:p w14:paraId="4FBA8984" w14:textId="77777777" w:rsidR="00424ECF" w:rsidRPr="0057411C" w:rsidRDefault="00424ECF">
      <w:pPr>
        <w:rPr>
          <w:rFonts w:ascii="Times New Roman" w:hAnsi="Times New Roman" w:cs="Times New Roman"/>
          <w:sz w:val="24"/>
          <w:szCs w:val="24"/>
        </w:rPr>
      </w:pPr>
    </w:p>
    <w:p w14:paraId="388506AC" w14:textId="2FA391E0" w:rsidR="0003584A" w:rsidRPr="0057411C" w:rsidRDefault="1AAEBE9C">
      <w:pPr>
        <w:pStyle w:val="Overskrift3"/>
        <w:rPr>
          <w:rFonts w:ascii="Times New Roman" w:eastAsiaTheme="minorEastAsia" w:hAnsi="Times New Roman" w:cs="Times New Roman"/>
          <w:b/>
          <w:bCs/>
        </w:rPr>
      </w:pPr>
      <w:bookmarkStart w:id="31" w:name="_Toc508368750"/>
      <w:bookmarkEnd w:id="30"/>
      <w:r w:rsidRPr="0057411C">
        <w:rPr>
          <w:rFonts w:ascii="Times New Roman" w:eastAsiaTheme="minorEastAsia" w:hAnsi="Times New Roman" w:cs="Times New Roman"/>
          <w:b/>
          <w:bCs/>
        </w:rPr>
        <w:t xml:space="preserve">Beskedtype: </w:t>
      </w:r>
      <w:r w:rsidRPr="0057411C">
        <w:rPr>
          <w:rFonts w:ascii="Times New Roman" w:eastAsiaTheme="minorEastAsia" w:hAnsi="Times New Roman" w:cs="Times New Roman"/>
        </w:rPr>
        <w:t>PostnummerinddelingDelete</w:t>
      </w:r>
      <w:bookmarkEnd w:id="31"/>
      <w:r w:rsidRPr="0057411C">
        <w:rPr>
          <w:rFonts w:ascii="Times New Roman" w:eastAsiaTheme="minorEastAsia" w:hAnsi="Times New Roman" w:cs="Times New Roman"/>
        </w:rPr>
        <w:t xml:space="preserve">  </w:t>
      </w:r>
    </w:p>
    <w:p w14:paraId="657DC5EF" w14:textId="1713D1A6" w:rsidR="1202F8EE" w:rsidRPr="0057411C" w:rsidRDefault="1202F8E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46B9698" w14:textId="77777777" w:rsidR="0003584A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Sikkerhedszone: </w:t>
      </w:r>
      <w:r w:rsidRPr="0057411C">
        <w:rPr>
          <w:rFonts w:ascii="Times New Roman" w:hAnsi="Times New Roman" w:cs="Times New Roman"/>
          <w:sz w:val="24"/>
          <w:szCs w:val="24"/>
        </w:rPr>
        <w:t>0</w:t>
      </w:r>
    </w:p>
    <w:p w14:paraId="4504E777" w14:textId="6F1B4241" w:rsidR="0057411C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Adgangsniveau:</w:t>
      </w:r>
      <w:r w:rsidRPr="0057411C">
        <w:rPr>
          <w:rFonts w:ascii="Times New Roman" w:hAnsi="Times New Roman" w:cs="Times New Roman"/>
          <w:sz w:val="24"/>
          <w:szCs w:val="24"/>
        </w:rPr>
        <w:t xml:space="preserve"> Kendt bruger </w:t>
      </w:r>
      <w:r w:rsidR="0003584A" w:rsidRPr="0057411C">
        <w:rPr>
          <w:rFonts w:ascii="Times New Roman" w:hAnsi="Times New Roman" w:cs="Times New Roman"/>
        </w:rPr>
        <w:br/>
      </w:r>
    </w:p>
    <w:p w14:paraId="5C790F6C" w14:textId="77777777" w:rsidR="0003584A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Inputfiltre:</w:t>
      </w:r>
    </w:p>
    <w:p w14:paraId="0D0EA54A" w14:textId="38E72B41" w:rsidR="00D05293" w:rsidRPr="0057411C" w:rsidRDefault="00D05293">
      <w:pPr>
        <w:keepNext/>
        <w:rPr>
          <w:rFonts w:ascii="Times New Roman" w:hAnsi="Times New Roman" w:cs="Times New Roman"/>
          <w:sz w:val="24"/>
          <w:szCs w:val="24"/>
          <w:lang w:val="en-US"/>
        </w:rPr>
      </w:pPr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Date: Datoformat følger ISO 8601 </w:t>
      </w:r>
      <w:hyperlink r:id="rId21" w:history="1">
        <w:r w:rsidRPr="0057411C">
          <w:rPr>
            <w:rStyle w:val="Hyperlink"/>
            <w:rFonts w:ascii="Times New Roman" w:hAnsi="Times New Roman" w:cs="Times New Roman"/>
            <w:lang w:val="en-US"/>
          </w:rPr>
          <w:t>Date and time format</w:t>
        </w:r>
      </w:hyperlink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tbl>
      <w:tblPr>
        <w:tblW w:w="77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2338"/>
        <w:gridCol w:w="5386"/>
      </w:tblGrid>
      <w:tr w:rsidR="00935B04" w:rsidRPr="00A00F87" w14:paraId="3D885992" w14:textId="77777777" w:rsidTr="0057411C">
        <w:trPr>
          <w:trHeight w:val="270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E4BC"/>
            <w:noWrap/>
            <w:vAlign w:val="center"/>
            <w:hideMark/>
          </w:tcPr>
          <w:p w14:paraId="2B51776E" w14:textId="77777777" w:rsidR="0003584A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Betingelse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8E4BC"/>
            <w:vAlign w:val="center"/>
            <w:hideMark/>
          </w:tcPr>
          <w:p w14:paraId="6F5F7E97" w14:textId="77777777" w:rsidR="0003584A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Værdi</w:t>
            </w:r>
          </w:p>
        </w:tc>
      </w:tr>
      <w:tr w:rsidR="00935B04" w:rsidRPr="00A00F87" w14:paraId="5C55FC49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E1137A" w14:textId="77777777" w:rsidR="0003584A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BeskedansvarligAktør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B4F633" w14:textId="77777777" w:rsidR="0003584A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N/A </w:t>
            </w:r>
          </w:p>
        </w:tc>
      </w:tr>
      <w:tr w:rsidR="00935B04" w:rsidRPr="00A00F87" w14:paraId="2CC1D9B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BC5CCD" w14:textId="77777777" w:rsidR="0003584A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TværgåendeProces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410DF8" w14:textId="77777777" w:rsidR="0003584A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Load(forretningshaendelse)</w:t>
            </w:r>
          </w:p>
        </w:tc>
      </w:tr>
      <w:tr w:rsidR="00935B04" w:rsidRPr="00A00F87" w14:paraId="5F4C5C0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C9BCE9" w14:textId="77777777" w:rsidR="0003584A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610D6A" w14:textId="3AC71DB6" w:rsidR="0003584A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</w:t>
            </w:r>
          </w:p>
        </w:tc>
      </w:tr>
      <w:tr w:rsidR="00935B04" w:rsidRPr="00A00F87" w14:paraId="77F229CD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314B8" w14:textId="77777777" w:rsidR="0003584A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EE95B5" w14:textId="77777777" w:rsidR="0003584A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Postnummerinddeling</w:t>
            </w:r>
          </w:p>
        </w:tc>
      </w:tr>
      <w:tr w:rsidR="00935B04" w:rsidRPr="00A00F87" w14:paraId="7B7CF999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3A90A4" w14:textId="77777777" w:rsidR="0003584A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1CB9E1A" w14:textId="4D738B86" w:rsidR="0003584A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N/A </w:t>
            </w:r>
          </w:p>
        </w:tc>
      </w:tr>
      <w:tr w:rsidR="00935B04" w:rsidRPr="00A00F87" w14:paraId="2C92D01D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805E98" w14:textId="77777777" w:rsidR="0003584A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B9A8F0" w14:textId="77777777" w:rsidR="0003584A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Load(registreringFra)</w:t>
            </w:r>
          </w:p>
        </w:tc>
      </w:tr>
      <w:tr w:rsidR="00935B04" w:rsidRPr="00A00F87" w14:paraId="1AE4A89C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46A29B" w14:textId="77777777" w:rsidR="0003584A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Status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BD8E562" w14:textId="5266663D" w:rsidR="0003584A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N/A </w:t>
            </w:r>
          </w:p>
        </w:tc>
      </w:tr>
      <w:tr w:rsidR="00935B04" w:rsidRPr="00A00F87" w14:paraId="747D978C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253180" w14:textId="77777777" w:rsidR="0003584A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E8EA9F" w14:textId="77777777" w:rsidR="0003584A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 + ”,” + Load(registreringFra)</w:t>
            </w:r>
          </w:p>
        </w:tc>
      </w:tr>
      <w:tr w:rsidR="00935B04" w:rsidRPr="00A00F87" w14:paraId="1F12486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2BC222" w14:textId="77777777" w:rsidR="0003584A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Objekthandling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6C357F5" w14:textId="12990B8B" w:rsidR="0003584A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Constant(Delete)</w:t>
            </w:r>
          </w:p>
        </w:tc>
      </w:tr>
      <w:tr w:rsidR="00935B04" w:rsidRPr="00A00F87" w14:paraId="4F643413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6FFDDF" w14:textId="77777777" w:rsidR="0003584A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OpgaveEmne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26B09D0" w14:textId="77777777" w:rsidR="0003584A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Constant(52.20.10.15)</w:t>
            </w:r>
          </w:p>
        </w:tc>
      </w:tr>
      <w:tr w:rsidR="00935B04" w:rsidRPr="00A00F87" w14:paraId="0D52CB31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2E89A1" w14:textId="77777777" w:rsidR="0003584A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E62BF53" w14:textId="77777777" w:rsidR="0003584A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03584A" w:rsidRPr="00A00F87" w14:paraId="5E6D4E46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49C9D4" w14:textId="77777777" w:rsidR="0003584A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5D0983D" w14:textId="77777777" w:rsidR="0003584A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</w:tbl>
    <w:p w14:paraId="2260C5D9" w14:textId="77777777" w:rsidR="0003584A" w:rsidRPr="0057411C" w:rsidRDefault="0003584A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8BC9BB4" w14:textId="69011281" w:rsidR="00424ECF" w:rsidRDefault="1AAEBE9C" w:rsidP="0057411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Geografisk afgrænsning (Stedbestemmelse): </w:t>
      </w:r>
      <w:r w:rsidRPr="0057411C">
        <w:rPr>
          <w:rFonts w:ascii="Times New Roman" w:hAnsi="Times New Roman" w:cs="Times New Roman"/>
          <w:sz w:val="24"/>
          <w:szCs w:val="24"/>
        </w:rPr>
        <w:t>Load(geometri)</w:t>
      </w:r>
      <w:bookmarkStart w:id="32" w:name="_Toc488843918"/>
    </w:p>
    <w:p w14:paraId="1E628556" w14:textId="05214AE9" w:rsidR="00424ECF" w:rsidRPr="0057411C" w:rsidRDefault="00424ECF" w:rsidP="0057411C">
      <w:pPr>
        <w:rPr>
          <w:rFonts w:ascii="Times New Roman" w:hAnsi="Times New Roman" w:cs="Times New Roman"/>
          <w:sz w:val="24"/>
          <w:szCs w:val="24"/>
        </w:rPr>
      </w:pPr>
      <w:bookmarkStart w:id="33" w:name="_Toc488843936"/>
      <w:bookmarkEnd w:id="32"/>
    </w:p>
    <w:p w14:paraId="5A8B5B8E" w14:textId="286AA5AC" w:rsidR="003E598D" w:rsidRPr="0057411C" w:rsidRDefault="1AAEBE9C" w:rsidP="006036CE">
      <w:pPr>
        <w:pStyle w:val="Overskrift2"/>
        <w:rPr>
          <w:rFonts w:ascii="Times New Roman" w:hAnsi="Times New Roman" w:cs="Times New Roman"/>
        </w:rPr>
      </w:pPr>
      <w:bookmarkStart w:id="34" w:name="_Toc508368751"/>
      <w:r w:rsidRPr="0057411C">
        <w:rPr>
          <w:rFonts w:ascii="Times New Roman" w:hAnsi="Times New Roman" w:cs="Times New Roman"/>
        </w:rPr>
        <w:t>Logisk entitet (objekttype): Sogneinddeling</w:t>
      </w:r>
      <w:bookmarkEnd w:id="33"/>
      <w:bookmarkEnd w:id="34"/>
    </w:p>
    <w:p w14:paraId="6733498F" w14:textId="710016CF" w:rsidR="003E598D" w:rsidRPr="0057411C" w:rsidRDefault="1AAEBE9C">
      <w:pPr>
        <w:pStyle w:val="Overskrift3"/>
        <w:rPr>
          <w:rFonts w:ascii="Times New Roman" w:eastAsiaTheme="minorEastAsia" w:hAnsi="Times New Roman" w:cs="Times New Roman"/>
          <w:b/>
          <w:bCs/>
        </w:rPr>
      </w:pPr>
      <w:bookmarkStart w:id="35" w:name="_Toc508368752"/>
      <w:r w:rsidRPr="0057411C">
        <w:rPr>
          <w:rFonts w:ascii="Times New Roman" w:eastAsiaTheme="minorEastAsia" w:hAnsi="Times New Roman" w:cs="Times New Roman"/>
          <w:b/>
          <w:bCs/>
        </w:rPr>
        <w:t xml:space="preserve">Beskedtype: </w:t>
      </w:r>
      <w:r w:rsidRPr="0057411C">
        <w:rPr>
          <w:rFonts w:ascii="Times New Roman" w:eastAsiaTheme="minorEastAsia" w:hAnsi="Times New Roman" w:cs="Times New Roman"/>
        </w:rPr>
        <w:t>SogneinddelingCreate</w:t>
      </w:r>
      <w:bookmarkEnd w:id="35"/>
      <w:r w:rsidRPr="0057411C">
        <w:rPr>
          <w:rFonts w:ascii="Times New Roman" w:eastAsiaTheme="minorEastAsia" w:hAnsi="Times New Roman" w:cs="Times New Roman"/>
        </w:rPr>
        <w:t xml:space="preserve"> </w:t>
      </w:r>
    </w:p>
    <w:p w14:paraId="651AF067" w14:textId="2FE33BE1" w:rsidR="3A3456A4" w:rsidRPr="0057411C" w:rsidRDefault="3A3456A4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134DFCC" w14:textId="77777777" w:rsidR="003E598D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Sikkerhedszone: </w:t>
      </w:r>
      <w:r w:rsidRPr="0057411C">
        <w:rPr>
          <w:rFonts w:ascii="Times New Roman" w:hAnsi="Times New Roman" w:cs="Times New Roman"/>
          <w:sz w:val="24"/>
          <w:szCs w:val="24"/>
        </w:rPr>
        <w:t>0</w:t>
      </w:r>
    </w:p>
    <w:p w14:paraId="2C0FC322" w14:textId="2E94D935" w:rsidR="003E598D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Adgangsniveau:</w:t>
      </w:r>
      <w:r w:rsidRPr="0057411C">
        <w:rPr>
          <w:rFonts w:ascii="Times New Roman" w:hAnsi="Times New Roman" w:cs="Times New Roman"/>
          <w:sz w:val="24"/>
          <w:szCs w:val="24"/>
        </w:rPr>
        <w:t xml:space="preserve"> Kendt bruger </w:t>
      </w:r>
    </w:p>
    <w:p w14:paraId="73BDCD16" w14:textId="77777777" w:rsidR="003E598D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Inputfiltre:</w:t>
      </w:r>
    </w:p>
    <w:p w14:paraId="486CE7E7" w14:textId="5C6419D9" w:rsidR="00D05293" w:rsidRPr="0057411C" w:rsidRDefault="00D05293">
      <w:pPr>
        <w:keepNext/>
        <w:rPr>
          <w:rFonts w:ascii="Times New Roman" w:hAnsi="Times New Roman" w:cs="Times New Roman"/>
          <w:sz w:val="24"/>
          <w:szCs w:val="24"/>
          <w:lang w:val="en-US"/>
        </w:rPr>
      </w:pPr>
      <w:r w:rsidRPr="0057411C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Date: Datoformat følger ISO 8601 </w:t>
      </w:r>
      <w:hyperlink r:id="rId22" w:history="1">
        <w:r w:rsidRPr="0057411C">
          <w:rPr>
            <w:rStyle w:val="Hyperlink"/>
            <w:rFonts w:ascii="Times New Roman" w:hAnsi="Times New Roman" w:cs="Times New Roman"/>
            <w:lang w:val="en-US"/>
          </w:rPr>
          <w:t>Date and time format</w:t>
        </w:r>
      </w:hyperlink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tbl>
      <w:tblPr>
        <w:tblW w:w="77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2338"/>
        <w:gridCol w:w="5386"/>
      </w:tblGrid>
      <w:tr w:rsidR="00935B04" w:rsidRPr="00A00F87" w14:paraId="28F3BC1A" w14:textId="77777777" w:rsidTr="0057411C">
        <w:trPr>
          <w:trHeight w:val="270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E4BC"/>
            <w:noWrap/>
            <w:vAlign w:val="center"/>
            <w:hideMark/>
          </w:tcPr>
          <w:p w14:paraId="5371A7BF" w14:textId="77777777" w:rsidR="003E598D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Betingelse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8E4BC"/>
            <w:vAlign w:val="center"/>
            <w:hideMark/>
          </w:tcPr>
          <w:p w14:paraId="4A3D33A9" w14:textId="77777777" w:rsidR="003E598D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Værdi</w:t>
            </w:r>
          </w:p>
        </w:tc>
      </w:tr>
      <w:tr w:rsidR="00935B04" w:rsidRPr="00A00F87" w14:paraId="3F7F8610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405E4" w14:textId="77777777" w:rsidR="003E598D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BeskedansvarligAktør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E2CA81" w14:textId="77777777" w:rsidR="003E598D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935B04" w:rsidRPr="00A00F87" w14:paraId="1CBF3253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46ED6E" w14:textId="77777777" w:rsidR="003E598D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TværgåendeProces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0F51BB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Load(forretningshaendelse)</w:t>
            </w:r>
          </w:p>
        </w:tc>
      </w:tr>
      <w:tr w:rsidR="00935B04" w:rsidRPr="00A00F87" w14:paraId="5CDBD3E4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FA6740" w14:textId="77777777" w:rsidR="003E598D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57FEEE" w14:textId="41939C44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</w:t>
            </w:r>
          </w:p>
        </w:tc>
      </w:tr>
      <w:tr w:rsidR="00935B04" w:rsidRPr="00A00F87" w14:paraId="5C237122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5CAD16" w14:textId="77777777" w:rsidR="003E598D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692E57" w14:textId="1C9ED02D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Sogneinddeling</w:t>
            </w:r>
          </w:p>
        </w:tc>
      </w:tr>
      <w:tr w:rsidR="00935B04" w:rsidRPr="00A00F87" w14:paraId="5555BDBD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B801AA" w14:textId="77777777" w:rsidR="003E598D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C24A834" w14:textId="59406C04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Load(registreringsaktoer)</w:t>
            </w:r>
          </w:p>
        </w:tc>
      </w:tr>
      <w:tr w:rsidR="00935B04" w:rsidRPr="00A00F87" w14:paraId="7E97D147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5CD63F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5941FE0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Load(registreringFra)</w:t>
            </w:r>
          </w:p>
        </w:tc>
      </w:tr>
      <w:tr w:rsidR="00935B04" w:rsidRPr="00A00F87" w14:paraId="02163993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448921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Status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D4D85E3" w14:textId="23AE0598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Load(status)</w:t>
            </w:r>
          </w:p>
        </w:tc>
      </w:tr>
      <w:tr w:rsidR="00935B04" w:rsidRPr="00A00F87" w14:paraId="1EB21AE8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AB634B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F0CF224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 + ”,” + Load(registreringFra)</w:t>
            </w:r>
          </w:p>
        </w:tc>
      </w:tr>
      <w:tr w:rsidR="00935B04" w:rsidRPr="00A00F87" w14:paraId="74920A4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BF093A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Objekthandling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8D1D2D6" w14:textId="6CB59652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Constant(Create) </w:t>
            </w:r>
          </w:p>
        </w:tc>
      </w:tr>
      <w:tr w:rsidR="00935B04" w:rsidRPr="00A00F87" w14:paraId="0A669A51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A0F18E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OpgaveEmne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65F8B0F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Constant(52.20.10.15)</w:t>
            </w:r>
          </w:p>
        </w:tc>
      </w:tr>
      <w:tr w:rsidR="00935B04" w:rsidRPr="00A00F87" w14:paraId="07327A86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3ABD11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73EC05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3E598D" w:rsidRPr="00A00F87" w14:paraId="0B7CB589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32027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54537DB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</w:tbl>
    <w:p w14:paraId="4A4D0E9A" w14:textId="77777777" w:rsidR="003E598D" w:rsidRPr="0057411C" w:rsidRDefault="003E598D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42B0A00" w14:textId="1959228B" w:rsidR="003E598D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Geografisk afgrænsning (Stedbestemmelse): </w:t>
      </w:r>
      <w:r w:rsidRPr="0057411C">
        <w:rPr>
          <w:rFonts w:ascii="Times New Roman" w:hAnsi="Times New Roman" w:cs="Times New Roman"/>
          <w:sz w:val="24"/>
          <w:szCs w:val="24"/>
        </w:rPr>
        <w:t>Load(geometri)</w:t>
      </w:r>
    </w:p>
    <w:p w14:paraId="22704F1F" w14:textId="4716DAE6" w:rsidR="3A3456A4" w:rsidRPr="0057411C" w:rsidRDefault="3A3456A4">
      <w:pPr>
        <w:rPr>
          <w:rFonts w:ascii="Times New Roman" w:hAnsi="Times New Roman" w:cs="Times New Roman"/>
          <w:sz w:val="24"/>
          <w:szCs w:val="24"/>
        </w:rPr>
      </w:pPr>
    </w:p>
    <w:p w14:paraId="044C2765" w14:textId="58C327A0" w:rsidR="003E598D" w:rsidRPr="0057411C" w:rsidRDefault="1AAEBE9C">
      <w:pPr>
        <w:pStyle w:val="Overskrift3"/>
        <w:rPr>
          <w:rFonts w:ascii="Times New Roman" w:eastAsiaTheme="minorEastAsia" w:hAnsi="Times New Roman" w:cs="Times New Roman"/>
          <w:b/>
          <w:bCs/>
        </w:rPr>
      </w:pPr>
      <w:bookmarkStart w:id="36" w:name="_Toc508368753"/>
      <w:r w:rsidRPr="0057411C">
        <w:rPr>
          <w:rFonts w:ascii="Times New Roman" w:eastAsiaTheme="minorEastAsia" w:hAnsi="Times New Roman" w:cs="Times New Roman"/>
          <w:b/>
          <w:bCs/>
        </w:rPr>
        <w:t xml:space="preserve">Beskedtype: </w:t>
      </w:r>
      <w:r w:rsidRPr="0057411C">
        <w:rPr>
          <w:rFonts w:ascii="Times New Roman" w:eastAsiaTheme="minorEastAsia" w:hAnsi="Times New Roman" w:cs="Times New Roman"/>
        </w:rPr>
        <w:t>SogneinddelingUpdate</w:t>
      </w:r>
      <w:bookmarkEnd w:id="36"/>
    </w:p>
    <w:p w14:paraId="789000B7" w14:textId="77777777" w:rsidR="003E598D" w:rsidRPr="0057411C" w:rsidRDefault="003E598D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88DF83A" w14:textId="77777777" w:rsidR="003E598D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Sikkerhedszone: </w:t>
      </w:r>
      <w:r w:rsidRPr="0057411C">
        <w:rPr>
          <w:rFonts w:ascii="Times New Roman" w:hAnsi="Times New Roman" w:cs="Times New Roman"/>
          <w:sz w:val="24"/>
          <w:szCs w:val="24"/>
        </w:rPr>
        <w:t>0</w:t>
      </w:r>
    </w:p>
    <w:p w14:paraId="3F5D0C60" w14:textId="6287835D" w:rsidR="003E598D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Adgangsniveau:</w:t>
      </w:r>
      <w:r w:rsidRPr="0057411C">
        <w:rPr>
          <w:rFonts w:ascii="Times New Roman" w:hAnsi="Times New Roman" w:cs="Times New Roman"/>
          <w:sz w:val="24"/>
          <w:szCs w:val="24"/>
        </w:rPr>
        <w:t xml:space="preserve"> Kendt bruger </w:t>
      </w:r>
    </w:p>
    <w:p w14:paraId="6FB09484" w14:textId="77777777" w:rsidR="003E598D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Inputfiltre:</w:t>
      </w:r>
    </w:p>
    <w:p w14:paraId="4BA43FD7" w14:textId="3BEF7C41" w:rsidR="00096ED9" w:rsidRPr="0057411C" w:rsidRDefault="00096ED9" w:rsidP="0057411C">
      <w:pPr>
        <w:keepNext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Date: Datoformat følger ISO 8601 </w:t>
      </w:r>
      <w:hyperlink r:id="rId23" w:history="1">
        <w:r w:rsidRPr="0057411C">
          <w:rPr>
            <w:rStyle w:val="Hyperlink"/>
            <w:rFonts w:ascii="Times New Roman" w:hAnsi="Times New Roman" w:cs="Times New Roman"/>
            <w:lang w:val="en-US"/>
          </w:rPr>
          <w:t>Date and time format</w:t>
        </w:r>
      </w:hyperlink>
    </w:p>
    <w:tbl>
      <w:tblPr>
        <w:tblW w:w="77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2338"/>
        <w:gridCol w:w="5386"/>
      </w:tblGrid>
      <w:tr w:rsidR="00935B04" w:rsidRPr="00A00F87" w14:paraId="3612A3D2" w14:textId="77777777" w:rsidTr="0057411C">
        <w:trPr>
          <w:trHeight w:val="270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E4BC"/>
            <w:noWrap/>
            <w:vAlign w:val="center"/>
            <w:hideMark/>
          </w:tcPr>
          <w:p w14:paraId="643E7D65" w14:textId="77777777" w:rsidR="003E598D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Betingelse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8E4BC"/>
            <w:vAlign w:val="center"/>
            <w:hideMark/>
          </w:tcPr>
          <w:p w14:paraId="4C5D65AE" w14:textId="77777777" w:rsidR="003E598D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Værdi</w:t>
            </w:r>
          </w:p>
        </w:tc>
      </w:tr>
      <w:tr w:rsidR="00935B04" w:rsidRPr="00A00F87" w14:paraId="4EAF9977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238071" w14:textId="77777777" w:rsidR="003E598D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BeskedansvarligAktør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317A9" w14:textId="77777777" w:rsidR="003E598D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935B04" w:rsidRPr="00A00F87" w14:paraId="120DD369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9F59B9" w14:textId="77777777" w:rsidR="003E598D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TværgåendeProces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41F2D7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Load(forretningshaendelse)</w:t>
            </w:r>
          </w:p>
        </w:tc>
      </w:tr>
      <w:tr w:rsidR="00935B04" w:rsidRPr="00A00F87" w14:paraId="2578B9A2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742A8D" w14:textId="77777777" w:rsidR="003E598D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914108" w14:textId="63F67ECA" w:rsidR="003E598D" w:rsidRPr="0057411C" w:rsidRDefault="003506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</w:t>
            </w:r>
          </w:p>
        </w:tc>
      </w:tr>
      <w:tr w:rsidR="00935B04" w:rsidRPr="00A00F87" w14:paraId="5C0B993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763AB8" w14:textId="77777777" w:rsidR="003E598D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B76789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Sogneinddeling</w:t>
            </w:r>
          </w:p>
        </w:tc>
      </w:tr>
      <w:tr w:rsidR="00935B04" w:rsidRPr="00A00F87" w14:paraId="78572F8C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016710" w14:textId="77777777" w:rsidR="003E598D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4DB9E5E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Load(registreringsaktoer)</w:t>
            </w:r>
          </w:p>
        </w:tc>
      </w:tr>
      <w:tr w:rsidR="00935B04" w:rsidRPr="00A00F87" w14:paraId="0AACB966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C7FEED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Registreringstid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8BA7AE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Load(registreringFra)</w:t>
            </w:r>
          </w:p>
        </w:tc>
      </w:tr>
      <w:tr w:rsidR="00935B04" w:rsidRPr="00A00F87" w14:paraId="0CB4C617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5122D9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Status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6B2996E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Load(status)</w:t>
            </w:r>
          </w:p>
        </w:tc>
      </w:tr>
      <w:tr w:rsidR="00935B04" w:rsidRPr="00A00F87" w14:paraId="400B7640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200B84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E669267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 + ”,” + Load(registreringFra)</w:t>
            </w:r>
          </w:p>
        </w:tc>
      </w:tr>
      <w:tr w:rsidR="00935B04" w:rsidRPr="00A00F87" w14:paraId="2B0DBA9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C44042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Objekthandling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DE1D0A3" w14:textId="6E5C1A18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Load(Feltliste)</w:t>
            </w:r>
          </w:p>
        </w:tc>
      </w:tr>
      <w:tr w:rsidR="00935B04" w:rsidRPr="00A00F87" w14:paraId="00B851D4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BBB6E7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OpgaveEmne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4648E6A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Constant(52.20.10.15)</w:t>
            </w:r>
          </w:p>
        </w:tc>
      </w:tr>
      <w:tr w:rsidR="00935B04" w:rsidRPr="00A00F87" w14:paraId="4E613962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27D2E9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D30485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3E598D" w:rsidRPr="00A00F87" w14:paraId="500310E1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E340FE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3410253" w14:textId="77777777" w:rsidR="003E598D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</w:tbl>
    <w:p w14:paraId="20AB79B5" w14:textId="77777777" w:rsidR="003E598D" w:rsidRPr="0057411C" w:rsidRDefault="003E598D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121D1B7" w14:textId="793A25FE" w:rsidR="003E598D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Geografisk afgrænsning (Stedbestemmelse): </w:t>
      </w:r>
      <w:r w:rsidRPr="0057411C">
        <w:rPr>
          <w:rFonts w:ascii="Times New Roman" w:hAnsi="Times New Roman" w:cs="Times New Roman"/>
          <w:sz w:val="24"/>
          <w:szCs w:val="24"/>
        </w:rPr>
        <w:t>Load(geometri)</w:t>
      </w:r>
    </w:p>
    <w:p w14:paraId="38C3D2D0" w14:textId="77777777" w:rsidR="003E598D" w:rsidRPr="0057411C" w:rsidRDefault="003E598D">
      <w:pPr>
        <w:rPr>
          <w:rFonts w:ascii="Times New Roman" w:hAnsi="Times New Roman" w:cs="Times New Roman"/>
          <w:sz w:val="24"/>
          <w:szCs w:val="24"/>
        </w:rPr>
      </w:pPr>
    </w:p>
    <w:p w14:paraId="34815BE0" w14:textId="77777777" w:rsidR="006036CE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Udfaldsrum for Objekthandling ("feltliste" og "forretningshændelse"): </w:t>
      </w:r>
    </w:p>
    <w:p w14:paraId="7FB33C0F" w14:textId="6DD38295" w:rsidR="00E1064E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Id</w:t>
      </w:r>
      <w:r w:rsidR="006036CE" w:rsidRPr="0057411C">
        <w:rPr>
          <w:rFonts w:ascii="Times New Roman" w:hAnsi="Times New Roman" w:cs="Times New Roman"/>
        </w:rPr>
        <w:br/>
      </w:r>
      <w:r w:rsidRPr="0057411C">
        <w:rPr>
          <w:rFonts w:ascii="Times New Roman" w:hAnsi="Times New Roman" w:cs="Times New Roman"/>
          <w:sz w:val="24"/>
          <w:szCs w:val="24"/>
        </w:rPr>
        <w:t>status</w:t>
      </w:r>
      <w:r w:rsidR="006036CE" w:rsidRPr="0057411C">
        <w:rPr>
          <w:rFonts w:ascii="Times New Roman" w:hAnsi="Times New Roman" w:cs="Times New Roman"/>
        </w:rPr>
        <w:br/>
      </w:r>
      <w:r w:rsidRPr="0057411C">
        <w:rPr>
          <w:rFonts w:ascii="Times New Roman" w:hAnsi="Times New Roman" w:cs="Times New Roman"/>
          <w:sz w:val="24"/>
          <w:szCs w:val="24"/>
        </w:rPr>
        <w:t>forretningshændelse</w:t>
      </w:r>
      <w:r w:rsidR="006036CE" w:rsidRPr="0057411C">
        <w:rPr>
          <w:rFonts w:ascii="Times New Roman" w:hAnsi="Times New Roman" w:cs="Times New Roman"/>
        </w:rPr>
        <w:br/>
      </w:r>
      <w:r w:rsidRPr="0057411C">
        <w:rPr>
          <w:rFonts w:ascii="Times New Roman" w:hAnsi="Times New Roman" w:cs="Times New Roman"/>
          <w:sz w:val="24"/>
          <w:szCs w:val="24"/>
        </w:rPr>
        <w:t>navn</w:t>
      </w:r>
      <w:r w:rsidR="006036CE" w:rsidRPr="0057411C">
        <w:rPr>
          <w:rFonts w:ascii="Times New Roman" w:hAnsi="Times New Roman" w:cs="Times New Roman"/>
        </w:rPr>
        <w:br/>
      </w:r>
      <w:r w:rsidRPr="0057411C">
        <w:rPr>
          <w:rFonts w:ascii="Times New Roman" w:hAnsi="Times New Roman" w:cs="Times New Roman"/>
          <w:sz w:val="24"/>
          <w:szCs w:val="24"/>
        </w:rPr>
        <w:t>geometri</w:t>
      </w:r>
      <w:r w:rsidR="006036CE" w:rsidRPr="0057411C">
        <w:rPr>
          <w:rFonts w:ascii="Times New Roman" w:hAnsi="Times New Roman" w:cs="Times New Roman"/>
        </w:rPr>
        <w:br/>
      </w:r>
      <w:r w:rsidRPr="0057411C">
        <w:rPr>
          <w:rFonts w:ascii="Times New Roman" w:hAnsi="Times New Roman" w:cs="Times New Roman"/>
          <w:sz w:val="24"/>
          <w:szCs w:val="24"/>
        </w:rPr>
        <w:t>sognekode</w:t>
      </w:r>
      <w:r w:rsidR="006036CE" w:rsidRPr="0057411C">
        <w:rPr>
          <w:rFonts w:ascii="Times New Roman" w:hAnsi="Times New Roman" w:cs="Times New Roman"/>
        </w:rPr>
        <w:br/>
      </w:r>
      <w:r w:rsidRPr="0057411C">
        <w:rPr>
          <w:rFonts w:ascii="Times New Roman" w:hAnsi="Times New Roman" w:cs="Times New Roman"/>
          <w:sz w:val="24"/>
          <w:szCs w:val="24"/>
        </w:rPr>
        <w:t>LAU2værdi</w:t>
      </w:r>
    </w:p>
    <w:p w14:paraId="2CE59C8B" w14:textId="388C1226" w:rsidR="00E1064E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Bemærk dette er kun som information til anvendere og andre Registre - og der vil ikke være systemunderstøttelse af at disse værdier optræder i brugergrænsefladen for abonnementsopsætning.</w:t>
      </w:r>
    </w:p>
    <w:p w14:paraId="51C5678E" w14:textId="77777777" w:rsidR="00424ECF" w:rsidRPr="0057411C" w:rsidRDefault="00424ECF">
      <w:pPr>
        <w:rPr>
          <w:rFonts w:ascii="Times New Roman" w:hAnsi="Times New Roman" w:cs="Times New Roman"/>
          <w:sz w:val="24"/>
          <w:szCs w:val="24"/>
        </w:rPr>
      </w:pPr>
    </w:p>
    <w:p w14:paraId="5C6AB6F7" w14:textId="7B80A240" w:rsidR="00982D3B" w:rsidRPr="0057411C" w:rsidRDefault="1AAEBE9C">
      <w:pPr>
        <w:pStyle w:val="Overskrift3"/>
        <w:rPr>
          <w:rFonts w:ascii="Times New Roman" w:eastAsiaTheme="minorEastAsia" w:hAnsi="Times New Roman" w:cs="Times New Roman"/>
          <w:b/>
          <w:bCs/>
        </w:rPr>
      </w:pPr>
      <w:bookmarkStart w:id="37" w:name="_Toc508368754"/>
      <w:r w:rsidRPr="0057411C">
        <w:rPr>
          <w:rFonts w:ascii="Times New Roman" w:eastAsiaTheme="minorEastAsia" w:hAnsi="Times New Roman" w:cs="Times New Roman"/>
          <w:b/>
          <w:bCs/>
        </w:rPr>
        <w:t xml:space="preserve">Beskedtype: </w:t>
      </w:r>
      <w:r w:rsidRPr="0057411C">
        <w:rPr>
          <w:rFonts w:ascii="Times New Roman" w:eastAsiaTheme="minorEastAsia" w:hAnsi="Times New Roman" w:cs="Times New Roman"/>
        </w:rPr>
        <w:t>SogneinddelingDelete</w:t>
      </w:r>
      <w:bookmarkEnd w:id="37"/>
    </w:p>
    <w:p w14:paraId="0E1D4B26" w14:textId="07554163" w:rsidR="42FB7EE8" w:rsidRDefault="42FB7EE8"/>
    <w:p w14:paraId="4E86B98C" w14:textId="77777777" w:rsidR="00982D3B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Sikkerhedszone: </w:t>
      </w:r>
      <w:r w:rsidRPr="0057411C">
        <w:rPr>
          <w:rFonts w:ascii="Times New Roman" w:hAnsi="Times New Roman" w:cs="Times New Roman"/>
          <w:sz w:val="24"/>
          <w:szCs w:val="24"/>
        </w:rPr>
        <w:t>0</w:t>
      </w:r>
    </w:p>
    <w:p w14:paraId="1FD31A62" w14:textId="17925478" w:rsidR="00982D3B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Adgangsniveau:</w:t>
      </w:r>
      <w:r w:rsidRPr="0057411C">
        <w:rPr>
          <w:rFonts w:ascii="Times New Roman" w:hAnsi="Times New Roman" w:cs="Times New Roman"/>
          <w:sz w:val="24"/>
          <w:szCs w:val="24"/>
        </w:rPr>
        <w:t xml:space="preserve"> Kendt bruger </w:t>
      </w:r>
    </w:p>
    <w:p w14:paraId="00A7F587" w14:textId="77777777" w:rsidR="00982D3B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Inputfiltre:</w:t>
      </w:r>
    </w:p>
    <w:p w14:paraId="333A099F" w14:textId="518555BD" w:rsidR="00D05293" w:rsidRPr="0057411C" w:rsidRDefault="00D05293">
      <w:pPr>
        <w:keepNext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Date: Datoformat følger ISO 8601 </w:t>
      </w:r>
      <w:hyperlink r:id="rId24" w:history="1">
        <w:r w:rsidRPr="0057411C">
          <w:rPr>
            <w:rStyle w:val="Hyperlink"/>
            <w:rFonts w:ascii="Times New Roman" w:hAnsi="Times New Roman" w:cs="Times New Roman"/>
            <w:lang w:val="en-US"/>
          </w:rPr>
          <w:t>Date and time format</w:t>
        </w:r>
      </w:hyperlink>
    </w:p>
    <w:tbl>
      <w:tblPr>
        <w:tblW w:w="77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2338"/>
        <w:gridCol w:w="5386"/>
      </w:tblGrid>
      <w:tr w:rsidR="00935B04" w:rsidRPr="00A00F87" w14:paraId="1B7BB841" w14:textId="77777777" w:rsidTr="0057411C">
        <w:trPr>
          <w:trHeight w:val="270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E4BC"/>
            <w:noWrap/>
            <w:vAlign w:val="center"/>
            <w:hideMark/>
          </w:tcPr>
          <w:p w14:paraId="4682D9F0" w14:textId="77777777" w:rsidR="00982D3B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Betingelse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8E4BC"/>
            <w:vAlign w:val="center"/>
            <w:hideMark/>
          </w:tcPr>
          <w:p w14:paraId="24EFB83D" w14:textId="77777777" w:rsidR="00982D3B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Værdi</w:t>
            </w:r>
          </w:p>
        </w:tc>
      </w:tr>
      <w:tr w:rsidR="00935B04" w:rsidRPr="00A00F87" w14:paraId="6370091A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586303" w14:textId="77777777" w:rsidR="00982D3B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BeskedansvarligAktør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DB5C47" w14:textId="77777777" w:rsidR="00982D3B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935B04" w:rsidRPr="00A00F87" w14:paraId="35E35AD1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1A0748" w14:textId="77777777" w:rsidR="00982D3B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TværgåendeProces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963104" w14:textId="77777777" w:rsidR="00982D3B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Load(forretningshaendelse)</w:t>
            </w:r>
          </w:p>
        </w:tc>
      </w:tr>
      <w:tr w:rsidR="00935B04" w:rsidRPr="00A00F87" w14:paraId="6D7666BC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1FE136" w14:textId="77777777" w:rsidR="00982D3B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0FB3ED" w14:textId="7D75D3A4" w:rsidR="00982D3B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</w:t>
            </w:r>
          </w:p>
        </w:tc>
      </w:tr>
      <w:tr w:rsidR="00935B04" w:rsidRPr="00A00F87" w14:paraId="3950393B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5019C1" w14:textId="77777777" w:rsidR="00982D3B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8EAB1" w14:textId="77777777" w:rsidR="00982D3B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Sogneinddeling</w:t>
            </w:r>
          </w:p>
        </w:tc>
      </w:tr>
      <w:tr w:rsidR="00935B04" w:rsidRPr="00A00F87" w14:paraId="4C543798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B0575C" w14:textId="77777777" w:rsidR="00982D3B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1456D6" w14:textId="58F11450" w:rsidR="00982D3B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935B04" w:rsidRPr="00A00F87" w14:paraId="3EDC096E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E5929E" w14:textId="77777777" w:rsidR="00982D3B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3368D6A" w14:textId="77777777" w:rsidR="00982D3B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Load(registreringFra)</w:t>
            </w:r>
          </w:p>
        </w:tc>
      </w:tr>
      <w:tr w:rsidR="00935B04" w:rsidRPr="00A00F87" w14:paraId="406584AE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628659" w14:textId="77777777" w:rsidR="00982D3B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Status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C8BF73" w14:textId="77C92490" w:rsidR="00982D3B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935B04" w:rsidRPr="00A00F87" w14:paraId="439C775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9FE241" w14:textId="77777777" w:rsidR="00982D3B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DB77F53" w14:textId="77777777" w:rsidR="00982D3B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 + ”,” + Load(registreringFra)</w:t>
            </w:r>
          </w:p>
        </w:tc>
      </w:tr>
      <w:tr w:rsidR="00935B04" w:rsidRPr="00A00F87" w14:paraId="61DF088B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9ACC19" w14:textId="77777777" w:rsidR="00982D3B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Objekthandling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194BB38" w14:textId="5E71461B" w:rsidR="00982D3B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Constant(Delete) </w:t>
            </w:r>
          </w:p>
        </w:tc>
      </w:tr>
      <w:tr w:rsidR="00935B04" w:rsidRPr="00A00F87" w14:paraId="3FCDA25E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5794FD" w14:textId="77777777" w:rsidR="00982D3B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OpgaveEmne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EFB753D" w14:textId="77777777" w:rsidR="00982D3B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Constant(52.20.10.15)</w:t>
            </w:r>
          </w:p>
        </w:tc>
      </w:tr>
      <w:tr w:rsidR="00935B04" w:rsidRPr="00A00F87" w14:paraId="50630032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DAB7B4" w14:textId="77777777" w:rsidR="00982D3B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7C66023" w14:textId="77777777" w:rsidR="00982D3B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982D3B" w:rsidRPr="00A00F87" w14:paraId="0FBCFB0F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0B6412" w14:textId="77777777" w:rsidR="00982D3B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0ABB37" w14:textId="77777777" w:rsidR="00982D3B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</w:tbl>
    <w:p w14:paraId="5FF837C4" w14:textId="77777777" w:rsidR="00982D3B" w:rsidRPr="0057411C" w:rsidRDefault="00982D3B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C312119" w14:textId="0E407FFD" w:rsidR="00982D3B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Geografisk afgrænsning (Stedbestemmelse): </w:t>
      </w:r>
      <w:r w:rsidRPr="0057411C">
        <w:rPr>
          <w:rFonts w:ascii="Times New Roman" w:hAnsi="Times New Roman" w:cs="Times New Roman"/>
          <w:sz w:val="24"/>
          <w:szCs w:val="24"/>
        </w:rPr>
        <w:t>Load(geometri)</w:t>
      </w:r>
    </w:p>
    <w:p w14:paraId="485483C4" w14:textId="732AA442" w:rsidR="00424ECF" w:rsidRPr="0057411C" w:rsidRDefault="00424ECF" w:rsidP="0057411C">
      <w:pPr>
        <w:rPr>
          <w:rFonts w:ascii="Times New Roman" w:eastAsiaTheme="majorEastAsia" w:hAnsi="Times New Roman" w:cs="Times New Roman"/>
          <w:color w:val="365F91" w:themeColor="accent1" w:themeShade="BF"/>
          <w:sz w:val="26"/>
          <w:szCs w:val="26"/>
        </w:rPr>
      </w:pPr>
    </w:p>
    <w:p w14:paraId="606780D3" w14:textId="771A79DA" w:rsidR="00D712F9" w:rsidRPr="0057411C" w:rsidRDefault="1AAEBE9C" w:rsidP="0082297B">
      <w:pPr>
        <w:pStyle w:val="Overskrift2"/>
        <w:rPr>
          <w:rFonts w:ascii="Times New Roman" w:hAnsi="Times New Roman" w:cs="Times New Roman"/>
        </w:rPr>
      </w:pPr>
      <w:bookmarkStart w:id="38" w:name="_Toc488843948"/>
      <w:bookmarkStart w:id="39" w:name="_Toc508368755"/>
      <w:r w:rsidRPr="0057411C">
        <w:rPr>
          <w:rFonts w:ascii="Times New Roman" w:hAnsi="Times New Roman" w:cs="Times New Roman"/>
        </w:rPr>
        <w:t>Logisk entitet (objekttype): SupplerendeBynavn</w:t>
      </w:r>
      <w:bookmarkEnd w:id="38"/>
      <w:bookmarkEnd w:id="39"/>
    </w:p>
    <w:p w14:paraId="30C93534" w14:textId="0E6FC095" w:rsidR="00D712F9" w:rsidRPr="0057411C" w:rsidRDefault="1AAEBE9C">
      <w:pPr>
        <w:pStyle w:val="Overskrift3"/>
        <w:rPr>
          <w:rFonts w:ascii="Times New Roman" w:eastAsiaTheme="minorEastAsia" w:hAnsi="Times New Roman" w:cs="Times New Roman"/>
        </w:rPr>
      </w:pPr>
      <w:bookmarkStart w:id="40" w:name="_Toc508368756"/>
      <w:r w:rsidRPr="0057411C">
        <w:rPr>
          <w:rFonts w:ascii="Times New Roman" w:eastAsiaTheme="minorEastAsia" w:hAnsi="Times New Roman" w:cs="Times New Roman"/>
          <w:b/>
          <w:bCs/>
        </w:rPr>
        <w:t xml:space="preserve">Beskedtype: </w:t>
      </w:r>
      <w:r w:rsidRPr="0057411C">
        <w:rPr>
          <w:rFonts w:ascii="Times New Roman" w:eastAsiaTheme="minorEastAsia" w:hAnsi="Times New Roman" w:cs="Times New Roman"/>
        </w:rPr>
        <w:t>SupplerendeBynavnCreate</w:t>
      </w:r>
      <w:bookmarkEnd w:id="40"/>
      <w:r w:rsidRPr="0057411C">
        <w:rPr>
          <w:rFonts w:ascii="Times New Roman" w:eastAsiaTheme="minorEastAsia" w:hAnsi="Times New Roman" w:cs="Times New Roman"/>
        </w:rPr>
        <w:t xml:space="preserve"> </w:t>
      </w:r>
    </w:p>
    <w:p w14:paraId="66E4E530" w14:textId="3FE7BC50" w:rsidR="42FB7EE8" w:rsidRPr="0057411C" w:rsidRDefault="42FB7EE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8BF9309" w14:textId="77777777" w:rsidR="00D712F9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Sikkerhedszone: </w:t>
      </w:r>
      <w:r w:rsidRPr="0057411C">
        <w:rPr>
          <w:rFonts w:ascii="Times New Roman" w:hAnsi="Times New Roman" w:cs="Times New Roman"/>
          <w:sz w:val="24"/>
          <w:szCs w:val="24"/>
        </w:rPr>
        <w:t>0</w:t>
      </w:r>
    </w:p>
    <w:p w14:paraId="0175C71F" w14:textId="0C6E4F59" w:rsidR="00D712F9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Adgangsniveau:</w:t>
      </w:r>
      <w:r w:rsidRPr="0057411C">
        <w:rPr>
          <w:rFonts w:ascii="Times New Roman" w:hAnsi="Times New Roman" w:cs="Times New Roman"/>
          <w:sz w:val="24"/>
          <w:szCs w:val="24"/>
        </w:rPr>
        <w:t xml:space="preserve"> Kendt bruger </w:t>
      </w:r>
    </w:p>
    <w:p w14:paraId="1E64A085" w14:textId="77777777" w:rsidR="00D712F9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Inputfiltre:</w:t>
      </w:r>
    </w:p>
    <w:p w14:paraId="792C3B91" w14:textId="2604849C" w:rsidR="00D05293" w:rsidRPr="0057411C" w:rsidRDefault="00D05293">
      <w:pPr>
        <w:keepNext/>
        <w:rPr>
          <w:rFonts w:ascii="Times New Roman" w:hAnsi="Times New Roman" w:cs="Times New Roman"/>
          <w:sz w:val="24"/>
          <w:szCs w:val="24"/>
          <w:lang w:val="en-US"/>
        </w:rPr>
      </w:pPr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Date: Datoformat følger ISO 8601 </w:t>
      </w:r>
      <w:hyperlink r:id="rId25" w:history="1">
        <w:r w:rsidRPr="0057411C">
          <w:rPr>
            <w:rStyle w:val="Hyperlink"/>
            <w:rFonts w:ascii="Times New Roman" w:hAnsi="Times New Roman" w:cs="Times New Roman"/>
            <w:lang w:val="en-US"/>
          </w:rPr>
          <w:t>Date and time format</w:t>
        </w:r>
      </w:hyperlink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tbl>
      <w:tblPr>
        <w:tblW w:w="77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2338"/>
        <w:gridCol w:w="5386"/>
      </w:tblGrid>
      <w:tr w:rsidR="00935B04" w:rsidRPr="00A00F87" w14:paraId="52BED9B8" w14:textId="77777777" w:rsidTr="0057411C">
        <w:trPr>
          <w:trHeight w:val="270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E4BC"/>
            <w:noWrap/>
            <w:vAlign w:val="center"/>
            <w:hideMark/>
          </w:tcPr>
          <w:p w14:paraId="156EC0E6" w14:textId="77777777" w:rsidR="00D712F9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Betingelse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8E4BC"/>
            <w:vAlign w:val="center"/>
            <w:hideMark/>
          </w:tcPr>
          <w:p w14:paraId="54EAE778" w14:textId="77777777" w:rsidR="00D712F9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Værdi</w:t>
            </w:r>
          </w:p>
        </w:tc>
      </w:tr>
      <w:tr w:rsidR="00935B04" w:rsidRPr="00A00F87" w14:paraId="19F9A73A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B35862" w14:textId="77777777" w:rsidR="00D712F9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BeskedansvarligAktør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52A110" w14:textId="77777777" w:rsidR="00D712F9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935B04" w:rsidRPr="00A00F87" w14:paraId="15D3C8E0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910954" w14:textId="77777777" w:rsidR="00D712F9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TværgåendeProces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FAA43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Load(forretningshaendelse)</w:t>
            </w:r>
          </w:p>
        </w:tc>
      </w:tr>
      <w:tr w:rsidR="00935B04" w:rsidRPr="00A00F87" w14:paraId="34127861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CDE880" w14:textId="77777777" w:rsidR="00D712F9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5D805F" w14:textId="12A4BE56" w:rsidR="00D712F9" w:rsidRPr="0057411C" w:rsidRDefault="003506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</w:t>
            </w:r>
          </w:p>
        </w:tc>
      </w:tr>
      <w:tr w:rsidR="00935B04" w:rsidRPr="00A00F87" w14:paraId="5CF12A40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A10019" w14:textId="77777777" w:rsidR="00D712F9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D9747" w14:textId="3AD3348A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SupplerendeBynavn</w:t>
            </w:r>
          </w:p>
        </w:tc>
      </w:tr>
      <w:tr w:rsidR="00935B04" w:rsidRPr="00A00F87" w14:paraId="60229940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EEC094" w14:textId="77777777" w:rsidR="00D712F9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5EB3C0" w14:textId="2A68A704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Load(virkningsaktoer)</w:t>
            </w:r>
          </w:p>
        </w:tc>
      </w:tr>
      <w:tr w:rsidR="00935B04" w:rsidRPr="00A00F87" w14:paraId="6065B07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5E178D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6BA33E4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Load(registreringFra)</w:t>
            </w:r>
          </w:p>
        </w:tc>
      </w:tr>
      <w:tr w:rsidR="00935B04" w:rsidRPr="00A00F87" w14:paraId="02956181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2F514B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Status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A4E8D74" w14:textId="7AFD2EDB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Load(status)</w:t>
            </w:r>
          </w:p>
        </w:tc>
      </w:tr>
      <w:tr w:rsidR="00935B04" w:rsidRPr="00A00F87" w14:paraId="7BDC3EC8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CA347B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34C2960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 + ”,” + Load(registreringFra)</w:t>
            </w:r>
          </w:p>
        </w:tc>
      </w:tr>
      <w:tr w:rsidR="00935B04" w:rsidRPr="00A00F87" w14:paraId="194F6ADA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6188F9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Objekthandling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7D09E22" w14:textId="3934BBE3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</w:t>
            </w:r>
            <w:r w:rsidR="00D757D1" w:rsidRPr="0057411C">
              <w:rPr>
                <w:rFonts w:ascii="Times New Roman" w:hAnsi="Times New Roman" w:cs="Times New Roman"/>
                <w:sz w:val="24"/>
                <w:szCs w:val="24"/>
              </w:rPr>
              <w:t>Create</w:t>
            </w: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</w:tc>
      </w:tr>
      <w:tr w:rsidR="00935B04" w:rsidRPr="00A00F87" w14:paraId="033D3F0D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C2E146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OpgaveEmne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D48F71F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Constant(52.20.10.15)</w:t>
            </w:r>
          </w:p>
        </w:tc>
      </w:tr>
      <w:tr w:rsidR="00935B04" w:rsidRPr="00A00F87" w14:paraId="30DE727F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A88094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E59AA13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D712F9" w:rsidRPr="00A00F87" w14:paraId="53628D3A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DB3293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4301355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</w:tbl>
    <w:p w14:paraId="06D0D2C0" w14:textId="77777777" w:rsidR="00D712F9" w:rsidRPr="0057411C" w:rsidRDefault="00D712F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B7D1896" w14:textId="0F951A98" w:rsidR="00D712F9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Geografisk afgrænsning (Stedbestemmelse): </w:t>
      </w:r>
      <w:r w:rsidRPr="0057411C">
        <w:rPr>
          <w:rFonts w:ascii="Times New Roman" w:hAnsi="Times New Roman" w:cs="Times New Roman"/>
          <w:sz w:val="24"/>
          <w:szCs w:val="24"/>
        </w:rPr>
        <w:t>Load(geometri)</w:t>
      </w:r>
    </w:p>
    <w:p w14:paraId="5F5F8798" w14:textId="1B150AAD" w:rsidR="670DBC8D" w:rsidRPr="0057411C" w:rsidRDefault="670DBC8D" w:rsidP="0057411C">
      <w:pPr>
        <w:pStyle w:val="Overskrift3"/>
        <w:rPr>
          <w:rFonts w:ascii="Times New Roman" w:eastAsiaTheme="minorEastAsia" w:hAnsi="Times New Roman" w:cs="Times New Roman"/>
          <w:b/>
          <w:bCs/>
        </w:rPr>
      </w:pPr>
    </w:p>
    <w:p w14:paraId="1AB16506" w14:textId="46EB312C" w:rsidR="00D712F9" w:rsidRPr="0057411C" w:rsidRDefault="1AAEBE9C">
      <w:pPr>
        <w:pStyle w:val="Overskrift3"/>
        <w:rPr>
          <w:rFonts w:ascii="Times New Roman" w:eastAsiaTheme="minorEastAsia" w:hAnsi="Times New Roman" w:cs="Times New Roman"/>
        </w:rPr>
      </w:pPr>
      <w:bookmarkStart w:id="41" w:name="_Toc508368757"/>
      <w:r w:rsidRPr="0057411C">
        <w:rPr>
          <w:rFonts w:ascii="Times New Roman" w:eastAsiaTheme="minorEastAsia" w:hAnsi="Times New Roman" w:cs="Times New Roman"/>
          <w:b/>
          <w:bCs/>
        </w:rPr>
        <w:t xml:space="preserve">Beskedtype: </w:t>
      </w:r>
      <w:r w:rsidRPr="0057411C">
        <w:rPr>
          <w:rFonts w:ascii="Times New Roman" w:eastAsiaTheme="minorEastAsia" w:hAnsi="Times New Roman" w:cs="Times New Roman"/>
        </w:rPr>
        <w:t>SupplerendeBynavnUpdate</w:t>
      </w:r>
      <w:bookmarkEnd w:id="41"/>
      <w:r w:rsidRPr="0057411C">
        <w:rPr>
          <w:rFonts w:ascii="Times New Roman" w:eastAsiaTheme="minorEastAsia" w:hAnsi="Times New Roman" w:cs="Times New Roman"/>
        </w:rPr>
        <w:t xml:space="preserve">  </w:t>
      </w:r>
    </w:p>
    <w:p w14:paraId="227D59DE" w14:textId="77777777" w:rsidR="00D712F9" w:rsidRPr="0057411C" w:rsidRDefault="00D712F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AEE8A0A" w14:textId="77777777" w:rsidR="00D712F9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Sikkerhedszone: </w:t>
      </w:r>
      <w:r w:rsidRPr="0057411C">
        <w:rPr>
          <w:rFonts w:ascii="Times New Roman" w:hAnsi="Times New Roman" w:cs="Times New Roman"/>
          <w:sz w:val="24"/>
          <w:szCs w:val="24"/>
        </w:rPr>
        <w:t>0</w:t>
      </w:r>
    </w:p>
    <w:p w14:paraId="5C32A1C2" w14:textId="77777777" w:rsidR="00D712F9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Adgangsniveau:</w:t>
      </w:r>
      <w:r w:rsidRPr="0057411C">
        <w:rPr>
          <w:rFonts w:ascii="Times New Roman" w:hAnsi="Times New Roman" w:cs="Times New Roman"/>
          <w:sz w:val="24"/>
          <w:szCs w:val="24"/>
        </w:rPr>
        <w:t xml:space="preserve"> Kendt bruger </w:t>
      </w:r>
    </w:p>
    <w:p w14:paraId="1D74808C" w14:textId="77777777" w:rsidR="00D712F9" w:rsidRPr="0057411C" w:rsidRDefault="00D712F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9743202" w14:textId="77777777" w:rsidR="00D712F9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Inputfiltre:</w:t>
      </w:r>
    </w:p>
    <w:p w14:paraId="7F5C72E2" w14:textId="5C93CD55" w:rsidR="00096ED9" w:rsidRPr="0057411C" w:rsidRDefault="00096ED9" w:rsidP="0057411C">
      <w:pPr>
        <w:keepNext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Date: Datoformat følger ISO 8601 </w:t>
      </w:r>
      <w:hyperlink r:id="rId26" w:history="1">
        <w:r w:rsidRPr="0057411C">
          <w:rPr>
            <w:rStyle w:val="Hyperlink"/>
            <w:rFonts w:ascii="Times New Roman" w:hAnsi="Times New Roman" w:cs="Times New Roman"/>
            <w:lang w:val="en-US"/>
          </w:rPr>
          <w:t>Date and time format</w:t>
        </w:r>
      </w:hyperlink>
    </w:p>
    <w:tbl>
      <w:tblPr>
        <w:tblW w:w="77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2338"/>
        <w:gridCol w:w="5386"/>
      </w:tblGrid>
      <w:tr w:rsidR="00935B04" w:rsidRPr="00A00F87" w14:paraId="7422AD36" w14:textId="77777777" w:rsidTr="0057411C">
        <w:trPr>
          <w:trHeight w:val="270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E4BC"/>
            <w:noWrap/>
            <w:vAlign w:val="center"/>
            <w:hideMark/>
          </w:tcPr>
          <w:p w14:paraId="19AF4494" w14:textId="77777777" w:rsidR="00D712F9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Betingelse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8E4BC"/>
            <w:vAlign w:val="center"/>
            <w:hideMark/>
          </w:tcPr>
          <w:p w14:paraId="73E6B109" w14:textId="77777777" w:rsidR="00D712F9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Værdi</w:t>
            </w:r>
          </w:p>
        </w:tc>
      </w:tr>
      <w:tr w:rsidR="00935B04" w:rsidRPr="00A00F87" w14:paraId="25C1800D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5BF610" w14:textId="77777777" w:rsidR="00D712F9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BeskedansvarligAktør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FBB0FB" w14:textId="77777777" w:rsidR="00D712F9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935B04" w:rsidRPr="00A00F87" w14:paraId="1939FC56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5A37BC" w14:textId="77777777" w:rsidR="00D712F9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TværgåendeProces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18E5F0" w14:textId="5237FA6A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Load(forretningshaendelse)</w:t>
            </w:r>
          </w:p>
        </w:tc>
      </w:tr>
      <w:tr w:rsidR="00935B04" w:rsidRPr="00A00F87" w14:paraId="2B01EE54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92220B" w14:textId="77777777" w:rsidR="00D712F9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30DFAE" w14:textId="09422238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</w:t>
            </w:r>
          </w:p>
        </w:tc>
      </w:tr>
      <w:tr w:rsidR="00935B04" w:rsidRPr="00A00F87" w14:paraId="5B9CDF30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20D75F" w14:textId="77777777" w:rsidR="00D712F9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F31C98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SupplerendeBynavn</w:t>
            </w:r>
          </w:p>
        </w:tc>
      </w:tr>
      <w:tr w:rsidR="00935B04" w:rsidRPr="00A00F87" w14:paraId="64382FDA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2B2AE7" w14:textId="77777777" w:rsidR="00D712F9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F199A11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Load(virkningsaktoer)</w:t>
            </w:r>
          </w:p>
        </w:tc>
      </w:tr>
      <w:tr w:rsidR="00935B04" w:rsidRPr="00A00F87" w14:paraId="238E26FF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90A871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9AE69E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Load(registreringFra)</w:t>
            </w:r>
          </w:p>
        </w:tc>
      </w:tr>
      <w:tr w:rsidR="00935B04" w:rsidRPr="00A00F87" w14:paraId="73788DD8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7AD82F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Status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C44ADB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Load(status)</w:t>
            </w:r>
          </w:p>
        </w:tc>
      </w:tr>
      <w:tr w:rsidR="00935B04" w:rsidRPr="00A00F87" w14:paraId="2CDB8FE3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E692F3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2A05B4F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 + ”,” + Load(registreringFra)</w:t>
            </w:r>
          </w:p>
        </w:tc>
      </w:tr>
      <w:tr w:rsidR="00935B04" w:rsidRPr="00A00F87" w14:paraId="0942886A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2BB50D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Objekthandling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DCDBFC3" w14:textId="0CABCA82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Load(Feltliste)</w:t>
            </w:r>
          </w:p>
        </w:tc>
      </w:tr>
      <w:tr w:rsidR="00935B04" w:rsidRPr="00A00F87" w14:paraId="3DA03495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7805A0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OpgaveEmne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F7CB108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Constant(52.20.10.15)</w:t>
            </w:r>
          </w:p>
        </w:tc>
      </w:tr>
      <w:tr w:rsidR="00935B04" w:rsidRPr="00A00F87" w14:paraId="58FDCFC2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0E0634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10DD12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D712F9" w:rsidRPr="00A00F87" w14:paraId="556DAF49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18259D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567AD3B" w14:textId="77777777" w:rsidR="00D712F9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</w:tbl>
    <w:p w14:paraId="6BEA7136" w14:textId="77777777" w:rsidR="00D712F9" w:rsidRPr="0057411C" w:rsidRDefault="00D712F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E6CDE18" w14:textId="2FDD6755" w:rsidR="00D712F9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Geografisk afgrænsning (Stedbestemmelse): </w:t>
      </w:r>
      <w:r w:rsidRPr="0057411C">
        <w:rPr>
          <w:rFonts w:ascii="Times New Roman" w:hAnsi="Times New Roman" w:cs="Times New Roman"/>
          <w:sz w:val="24"/>
          <w:szCs w:val="24"/>
        </w:rPr>
        <w:t>Load(geometri)</w:t>
      </w:r>
    </w:p>
    <w:p w14:paraId="7E184A84" w14:textId="77777777" w:rsidR="00D712F9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Udfaldsrum for Objekthandling ("feltliste" og "forretningshændelse"): </w:t>
      </w:r>
    </w:p>
    <w:p w14:paraId="22BB5331" w14:textId="77777777" w:rsidR="00D712F9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id</w:t>
      </w:r>
    </w:p>
    <w:p w14:paraId="077346E3" w14:textId="77777777" w:rsidR="00D712F9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status</w:t>
      </w:r>
    </w:p>
    <w:p w14:paraId="6C731BE6" w14:textId="77777777" w:rsidR="00D712F9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forretningshændelse</w:t>
      </w:r>
    </w:p>
    <w:p w14:paraId="1702318E" w14:textId="77777777" w:rsidR="00D712F9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navn</w:t>
      </w:r>
    </w:p>
    <w:p w14:paraId="0190F56C" w14:textId="4A33D6BF" w:rsidR="00D712F9" w:rsidRPr="0057411C" w:rsidRDefault="1AAEBE9C">
      <w:pPr>
        <w:pStyle w:val="Ingenafstand"/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 xml:space="preserve">geometri </w:t>
      </w:r>
    </w:p>
    <w:p w14:paraId="3123D447" w14:textId="77777777" w:rsidR="00D712F9" w:rsidRPr="0057411C" w:rsidRDefault="00D712F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BB9165D" w14:textId="5BE44CC7" w:rsidR="00424ECF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sz w:val="24"/>
          <w:szCs w:val="24"/>
        </w:rPr>
        <w:t>Bemærk dette er kun som information til anvendere og andre Registre - og der vil ikke være systemunderstøttelse af at disse værdier optræder i brugergrænsefladen for abonnementsopsætning.</w:t>
      </w:r>
    </w:p>
    <w:p w14:paraId="1B8440CC" w14:textId="77777777" w:rsidR="00424ECF" w:rsidRPr="0057411C" w:rsidRDefault="00424ECF">
      <w:pPr>
        <w:rPr>
          <w:rFonts w:ascii="Times New Roman" w:hAnsi="Times New Roman" w:cs="Times New Roman"/>
          <w:sz w:val="24"/>
          <w:szCs w:val="24"/>
        </w:rPr>
      </w:pPr>
    </w:p>
    <w:p w14:paraId="5E9918D9" w14:textId="451591DB" w:rsidR="00803A91" w:rsidRPr="0057411C" w:rsidRDefault="1AAEBE9C">
      <w:pPr>
        <w:pStyle w:val="Overskrift3"/>
        <w:rPr>
          <w:rFonts w:ascii="Times New Roman" w:eastAsiaTheme="minorEastAsia" w:hAnsi="Times New Roman" w:cs="Times New Roman"/>
        </w:rPr>
      </w:pPr>
      <w:bookmarkStart w:id="42" w:name="_Toc508368758"/>
      <w:r w:rsidRPr="0057411C">
        <w:rPr>
          <w:rFonts w:ascii="Times New Roman" w:eastAsiaTheme="minorEastAsia" w:hAnsi="Times New Roman" w:cs="Times New Roman"/>
          <w:b/>
          <w:bCs/>
        </w:rPr>
        <w:t xml:space="preserve">Beskedtype: </w:t>
      </w:r>
      <w:r w:rsidRPr="0057411C">
        <w:rPr>
          <w:rFonts w:ascii="Times New Roman" w:eastAsiaTheme="minorEastAsia" w:hAnsi="Times New Roman" w:cs="Times New Roman"/>
        </w:rPr>
        <w:t>SupplerendeBynavnDelete</w:t>
      </w:r>
      <w:bookmarkEnd w:id="42"/>
      <w:r w:rsidRPr="0057411C">
        <w:rPr>
          <w:rFonts w:ascii="Times New Roman" w:eastAsiaTheme="minorEastAsia" w:hAnsi="Times New Roman" w:cs="Times New Roman"/>
        </w:rPr>
        <w:t xml:space="preserve">  </w:t>
      </w:r>
    </w:p>
    <w:p w14:paraId="143844E3" w14:textId="18BF4947" w:rsidR="3929EAF2" w:rsidRPr="0057411C" w:rsidRDefault="3929EAF2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9A3A637" w14:textId="77777777" w:rsidR="00803A91" w:rsidRPr="0057411C" w:rsidRDefault="1AAEBE9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Sikkerhedszone: </w:t>
      </w:r>
      <w:r w:rsidRPr="0057411C">
        <w:rPr>
          <w:rFonts w:ascii="Times New Roman" w:hAnsi="Times New Roman" w:cs="Times New Roman"/>
          <w:sz w:val="24"/>
          <w:szCs w:val="24"/>
        </w:rPr>
        <w:t>0</w:t>
      </w:r>
    </w:p>
    <w:p w14:paraId="231F5A5F" w14:textId="66611BA2" w:rsidR="00803A91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Adgangsniveau:</w:t>
      </w:r>
      <w:r w:rsidRPr="0057411C">
        <w:rPr>
          <w:rFonts w:ascii="Times New Roman" w:hAnsi="Times New Roman" w:cs="Times New Roman"/>
          <w:sz w:val="24"/>
          <w:szCs w:val="24"/>
        </w:rPr>
        <w:t xml:space="preserve"> Kendt bruger </w:t>
      </w:r>
      <w:r w:rsidR="00803A91" w:rsidRPr="0057411C">
        <w:rPr>
          <w:rFonts w:ascii="Times New Roman" w:hAnsi="Times New Roman" w:cs="Times New Roman"/>
        </w:rPr>
        <w:br/>
      </w:r>
    </w:p>
    <w:p w14:paraId="04DAC535" w14:textId="77777777" w:rsidR="00803A91" w:rsidRPr="0057411C" w:rsidRDefault="1AAEBE9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>Inputfiltre:</w:t>
      </w:r>
    </w:p>
    <w:p w14:paraId="4B7710E3" w14:textId="2EC03D44" w:rsidR="00D05293" w:rsidRPr="0057411C" w:rsidRDefault="00D05293">
      <w:pPr>
        <w:keepNext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7411C">
        <w:rPr>
          <w:rFonts w:ascii="Times New Roman" w:hAnsi="Times New Roman" w:cs="Times New Roman"/>
          <w:sz w:val="24"/>
          <w:szCs w:val="24"/>
          <w:lang w:val="en-US"/>
        </w:rPr>
        <w:t xml:space="preserve">Date: Datoformat følger ISO 8601 </w:t>
      </w:r>
      <w:hyperlink r:id="rId27" w:history="1">
        <w:r w:rsidRPr="0057411C">
          <w:rPr>
            <w:rStyle w:val="Hyperlink"/>
            <w:rFonts w:ascii="Times New Roman" w:hAnsi="Times New Roman" w:cs="Times New Roman"/>
            <w:lang w:val="en-US"/>
          </w:rPr>
          <w:t>Date and time format</w:t>
        </w:r>
      </w:hyperlink>
    </w:p>
    <w:tbl>
      <w:tblPr>
        <w:tblW w:w="77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  <w:tblCaption w:val=""/>
        <w:tblDescription w:val=""/>
      </w:tblPr>
      <w:tblGrid>
        <w:gridCol w:w="2338"/>
        <w:gridCol w:w="5386"/>
      </w:tblGrid>
      <w:tr w:rsidR="00935B04" w:rsidRPr="00A00F87" w14:paraId="2AA24CD8" w14:textId="77777777" w:rsidTr="0057411C">
        <w:trPr>
          <w:trHeight w:val="270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E4BC"/>
            <w:noWrap/>
            <w:vAlign w:val="center"/>
            <w:hideMark/>
          </w:tcPr>
          <w:p w14:paraId="57CC3BCC" w14:textId="77777777" w:rsidR="00803A91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Betingelse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8E4BC"/>
            <w:vAlign w:val="center"/>
            <w:hideMark/>
          </w:tcPr>
          <w:p w14:paraId="511EEE21" w14:textId="77777777" w:rsidR="00803A91" w:rsidRPr="0057411C" w:rsidRDefault="1AAEBE9C" w:rsidP="005741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</w:pPr>
            <w:r w:rsidRPr="0057411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da-DK"/>
              </w:rPr>
              <w:t>Værdi</w:t>
            </w:r>
          </w:p>
        </w:tc>
      </w:tr>
      <w:tr w:rsidR="00935B04" w:rsidRPr="00A00F87" w14:paraId="0554328D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6AC0AE" w14:textId="77777777" w:rsidR="00803A91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BeskedansvarligAktør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6E8E42" w14:textId="77777777" w:rsidR="00803A91" w:rsidRPr="0057411C" w:rsidRDefault="1AAEBE9C" w:rsidP="0057411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935B04" w:rsidRPr="00A00F87" w14:paraId="7B360CA7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240406" w14:textId="77777777" w:rsidR="00803A91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TværgåendeProces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BB0185" w14:textId="77777777" w:rsidR="00803A91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Load(forretningshaendelse)</w:t>
            </w:r>
          </w:p>
        </w:tc>
      </w:tr>
      <w:tr w:rsidR="00935B04" w:rsidRPr="00A00F87" w14:paraId="54C3A2F2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904B7E" w14:textId="77777777" w:rsidR="00803A91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ACFF1C" w14:textId="0069B91C" w:rsidR="00803A91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</w:t>
            </w:r>
          </w:p>
        </w:tc>
      </w:tr>
      <w:tr w:rsidR="00935B04" w:rsidRPr="00A00F87" w14:paraId="2F348E04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4F0C95" w14:textId="77777777" w:rsidR="00803A91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A294D6" w14:textId="77777777" w:rsidR="00803A91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SupplerendeBynavn</w:t>
            </w:r>
          </w:p>
        </w:tc>
      </w:tr>
      <w:tr w:rsidR="00935B04" w:rsidRPr="00A00F87" w14:paraId="59A3B6AB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38F2BE" w14:textId="77777777" w:rsidR="00803A91" w:rsidRPr="0057411C" w:rsidRDefault="1AAEBE9C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Registreringsaktør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9C51AD9" w14:textId="5FE6B2FA" w:rsidR="00803A91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N/A </w:t>
            </w:r>
          </w:p>
        </w:tc>
      </w:tr>
      <w:tr w:rsidR="00935B04" w:rsidRPr="00A00F87" w14:paraId="26B9F89A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A3B507" w14:textId="77777777" w:rsidR="00803A91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64D7DC" w14:textId="77777777" w:rsidR="00803A91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Load(registreringFra)</w:t>
            </w:r>
          </w:p>
        </w:tc>
      </w:tr>
      <w:tr w:rsidR="00935B04" w:rsidRPr="00A00F87" w14:paraId="2A99B373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82F214" w14:textId="77777777" w:rsidR="00803A91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Status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58DC3B5" w14:textId="306CFBA2" w:rsidR="00803A91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 xml:space="preserve">N/A </w:t>
            </w:r>
          </w:p>
        </w:tc>
      </w:tr>
      <w:tr w:rsidR="00935B04" w:rsidRPr="00A00F87" w14:paraId="60772FB1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85FB32" w14:textId="77777777" w:rsidR="00803A91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RegistreringsID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002A4BF" w14:textId="77777777" w:rsidR="00803A91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Load(id_lokalId) + ”,” + Load(registreringFra)</w:t>
            </w:r>
          </w:p>
        </w:tc>
      </w:tr>
      <w:tr w:rsidR="00935B04" w:rsidRPr="00A00F87" w14:paraId="46C3EB01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6D8040" w14:textId="77777777" w:rsidR="00803A91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Objekthandling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EDE071F" w14:textId="3B1E8125" w:rsidR="00803A91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Constant(Delete)</w:t>
            </w:r>
          </w:p>
        </w:tc>
      </w:tr>
      <w:tr w:rsidR="00935B04" w:rsidRPr="00A00F87" w14:paraId="129DB9F7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1B6EC9" w14:textId="77777777" w:rsidR="00803A91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OpgaveEmne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7604A9" w14:textId="77777777" w:rsidR="00803A91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Constant(52.20.10.15)</w:t>
            </w:r>
          </w:p>
        </w:tc>
      </w:tr>
      <w:tr w:rsidR="00935B04" w:rsidRPr="00A00F87" w14:paraId="4E0BA4AF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F3E1CB" w14:textId="77777777" w:rsidR="00803A91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RelateretObjektID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29F0E6" w14:textId="77777777" w:rsidR="00803A91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  <w:tr w:rsidR="00803A91" w:rsidRPr="00A00F87" w14:paraId="4D243A13" w14:textId="77777777" w:rsidTr="0057411C">
        <w:trPr>
          <w:trHeight w:val="302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B9B474" w14:textId="77777777" w:rsidR="00803A91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RelateretObjekttype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24C88AE" w14:textId="77777777" w:rsidR="00803A91" w:rsidRPr="0057411C" w:rsidRDefault="1AAEBE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11C">
              <w:rPr>
                <w:rFonts w:ascii="Times New Roman" w:hAnsi="Times New Roman" w:cs="Times New Roman"/>
                <w:sz w:val="24"/>
                <w:szCs w:val="24"/>
              </w:rPr>
              <w:t>N/A</w:t>
            </w:r>
          </w:p>
        </w:tc>
      </w:tr>
    </w:tbl>
    <w:p w14:paraId="01D4D3F5" w14:textId="77777777" w:rsidR="00803A91" w:rsidRPr="0057411C" w:rsidRDefault="00803A91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9E18413" w14:textId="313290AE" w:rsidR="0057411C" w:rsidRPr="0057411C" w:rsidRDefault="1AAEBE9C" w:rsidP="0057411C">
      <w:pPr>
        <w:rPr>
          <w:rFonts w:ascii="Times New Roman" w:hAnsi="Times New Roman" w:cs="Times New Roman"/>
          <w:sz w:val="24"/>
          <w:szCs w:val="24"/>
        </w:rPr>
      </w:pPr>
      <w:r w:rsidRPr="0057411C">
        <w:rPr>
          <w:rFonts w:ascii="Times New Roman" w:hAnsi="Times New Roman" w:cs="Times New Roman"/>
          <w:b/>
          <w:bCs/>
          <w:sz w:val="24"/>
          <w:szCs w:val="24"/>
        </w:rPr>
        <w:t xml:space="preserve">Geografisk afgrænsning (Stedbestemmelse): </w:t>
      </w:r>
      <w:r w:rsidRPr="0057411C">
        <w:rPr>
          <w:rFonts w:ascii="Times New Roman" w:hAnsi="Times New Roman" w:cs="Times New Roman"/>
          <w:sz w:val="24"/>
          <w:szCs w:val="24"/>
        </w:rPr>
        <w:t>Load(geometri)</w:t>
      </w:r>
      <w:bookmarkStart w:id="43" w:name="_Toc488843954"/>
      <w:bookmarkEnd w:id="43"/>
    </w:p>
    <w:sectPr w:rsidR="0057411C" w:rsidRPr="0057411C" w:rsidSect="0057411C">
      <w:pgSz w:w="11906" w:h="16838"/>
      <w:pgMar w:top="1701" w:right="1134" w:bottom="170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16CEFF" w14:textId="77777777" w:rsidR="009C7098" w:rsidRDefault="009C7098" w:rsidP="00372539">
      <w:pPr>
        <w:spacing w:after="0" w:line="240" w:lineRule="auto"/>
      </w:pPr>
      <w:r>
        <w:separator/>
      </w:r>
    </w:p>
  </w:endnote>
  <w:endnote w:type="continuationSeparator" w:id="0">
    <w:p w14:paraId="3376B792" w14:textId="77777777" w:rsidR="009C7098" w:rsidRDefault="009C7098" w:rsidP="003725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ource Sans Pro">
    <w:altName w:val="Cambria Math"/>
    <w:charset w:val="00"/>
    <w:family w:val="swiss"/>
    <w:pitch w:val="variable"/>
    <w:sig w:usb0="00000001" w:usb1="02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99BA9D" w14:textId="2BE5F820" w:rsidR="008F2909" w:rsidRDefault="008F2909">
    <w:pPr>
      <w:pStyle w:val="Sidefod"/>
    </w:pPr>
    <w:r>
      <w:t xml:space="preserve">Side </w:t>
    </w:r>
    <w:sdt>
      <w:sdtPr>
        <w:id w:val="-2037186796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7B110E">
          <w:rPr>
            <w:noProof/>
          </w:rPr>
          <w:t>4</w:t>
        </w:r>
        <w:r>
          <w:fldChar w:fldCharType="end"/>
        </w:r>
      </w:sdtContent>
    </w:sdt>
  </w:p>
  <w:p w14:paraId="559904A2" w14:textId="77777777" w:rsidR="008F2909" w:rsidRDefault="008F2909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9F6436" w14:textId="77777777" w:rsidR="009C7098" w:rsidRDefault="009C7098" w:rsidP="00372539">
      <w:pPr>
        <w:spacing w:after="0" w:line="240" w:lineRule="auto"/>
      </w:pPr>
      <w:r>
        <w:separator/>
      </w:r>
    </w:p>
  </w:footnote>
  <w:footnote w:type="continuationSeparator" w:id="0">
    <w:p w14:paraId="6FEBB7F6" w14:textId="77777777" w:rsidR="009C7098" w:rsidRDefault="009C7098" w:rsidP="003725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379943" w14:textId="77777777" w:rsidR="008F2909" w:rsidRDefault="008F2909">
    <w:pPr>
      <w:pStyle w:val="Sidehoved"/>
    </w:pPr>
    <w:r>
      <w:tab/>
    </w:r>
    <w:r>
      <w:tab/>
    </w:r>
    <w:r>
      <w:rPr>
        <w:rFonts w:ascii="Source Sans Pro" w:hAnsi="Source Sans Pro"/>
        <w:noProof/>
        <w:color w:val="1F497D"/>
        <w:szCs w:val="20"/>
        <w:lang w:eastAsia="da-DK"/>
      </w:rPr>
      <w:drawing>
        <wp:inline distT="0" distB="0" distL="0" distR="0" wp14:anchorId="3C2F3A08" wp14:editId="7AD21A06">
          <wp:extent cx="2250347" cy="809625"/>
          <wp:effectExtent l="0" t="0" r="0" b="0"/>
          <wp:docPr id="1" name="Billede 1" descr="cid:image001.png@01D0DB3B.D6A511C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lede 3" descr="cid:image001.png@01D0DB3B.D6A511C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51370" cy="80999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2FF7762" w14:textId="77777777" w:rsidR="008F2909" w:rsidRDefault="008F2909">
    <w:pPr>
      <w:pStyle w:val="Sidehove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B3EB3"/>
    <w:multiLevelType w:val="hybridMultilevel"/>
    <w:tmpl w:val="3668C58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9C6E16"/>
    <w:multiLevelType w:val="multilevel"/>
    <w:tmpl w:val="93083EC8"/>
    <w:lvl w:ilvl="0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18871E36"/>
    <w:multiLevelType w:val="multilevel"/>
    <w:tmpl w:val="9E9899FE"/>
    <w:lvl w:ilvl="0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18CD37F3"/>
    <w:multiLevelType w:val="hybridMultilevel"/>
    <w:tmpl w:val="B32AC85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2C4361"/>
    <w:multiLevelType w:val="multilevel"/>
    <w:tmpl w:val="D5F2415E"/>
    <w:lvl w:ilvl="0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26BA66B2"/>
    <w:multiLevelType w:val="multilevel"/>
    <w:tmpl w:val="D1B805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A1271C5"/>
    <w:multiLevelType w:val="hybridMultilevel"/>
    <w:tmpl w:val="D3C49BC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3541C6"/>
    <w:multiLevelType w:val="hybridMultilevel"/>
    <w:tmpl w:val="221A981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9E61E4"/>
    <w:multiLevelType w:val="multilevel"/>
    <w:tmpl w:val="7364643A"/>
    <w:lvl w:ilvl="0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50784851"/>
    <w:multiLevelType w:val="multilevel"/>
    <w:tmpl w:val="F530DF64"/>
    <w:lvl w:ilvl="0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52944283"/>
    <w:multiLevelType w:val="hybridMultilevel"/>
    <w:tmpl w:val="96C81564"/>
    <w:lvl w:ilvl="0" w:tplc="C7EC6224">
      <w:start w:val="1"/>
      <w:numFmt w:val="bullet"/>
      <w:lvlText w:val="-"/>
      <w:lvlJc w:val="left"/>
      <w:pPr>
        <w:ind w:left="720" w:hanging="360"/>
      </w:pPr>
      <w:rPr>
        <w:rFonts w:ascii="Calibri" w:eastAsia="Arial Unicode MS" w:hAnsi="Calibri" w:cs="Arial Unicode MS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5B60B6"/>
    <w:multiLevelType w:val="hybridMultilevel"/>
    <w:tmpl w:val="D256CDAC"/>
    <w:lvl w:ilvl="0" w:tplc="0406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2" w15:restartNumberingAfterBreak="0">
    <w:nsid w:val="780B187C"/>
    <w:multiLevelType w:val="hybridMultilevel"/>
    <w:tmpl w:val="2508203C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1B6B20"/>
    <w:multiLevelType w:val="hybridMultilevel"/>
    <w:tmpl w:val="CFE2CA5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0"/>
  </w:num>
  <w:num w:numId="4">
    <w:abstractNumId w:val="1"/>
  </w:num>
  <w:num w:numId="5">
    <w:abstractNumId w:val="4"/>
  </w:num>
  <w:num w:numId="6">
    <w:abstractNumId w:val="9"/>
  </w:num>
  <w:num w:numId="7">
    <w:abstractNumId w:val="5"/>
  </w:num>
  <w:num w:numId="8">
    <w:abstractNumId w:val="2"/>
  </w:num>
  <w:num w:numId="9">
    <w:abstractNumId w:val="8"/>
  </w:num>
  <w:num w:numId="10">
    <w:abstractNumId w:val="11"/>
  </w:num>
  <w:num w:numId="11">
    <w:abstractNumId w:val="6"/>
  </w:num>
  <w:num w:numId="12">
    <w:abstractNumId w:val="3"/>
  </w:num>
  <w:num w:numId="13">
    <w:abstractNumId w:val="7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5238"/>
    <w:rsid w:val="000033DC"/>
    <w:rsid w:val="00003984"/>
    <w:rsid w:val="000104BE"/>
    <w:rsid w:val="00014962"/>
    <w:rsid w:val="00017D71"/>
    <w:rsid w:val="00024F2D"/>
    <w:rsid w:val="00025C6C"/>
    <w:rsid w:val="00030243"/>
    <w:rsid w:val="00031525"/>
    <w:rsid w:val="00034AC8"/>
    <w:rsid w:val="0003584A"/>
    <w:rsid w:val="000412C5"/>
    <w:rsid w:val="00041B14"/>
    <w:rsid w:val="00047D7C"/>
    <w:rsid w:val="00050A6E"/>
    <w:rsid w:val="0005778B"/>
    <w:rsid w:val="00066CC9"/>
    <w:rsid w:val="000673F3"/>
    <w:rsid w:val="000715AE"/>
    <w:rsid w:val="00081C26"/>
    <w:rsid w:val="00083511"/>
    <w:rsid w:val="00090404"/>
    <w:rsid w:val="000913B6"/>
    <w:rsid w:val="00095FB3"/>
    <w:rsid w:val="00096ED9"/>
    <w:rsid w:val="000A0880"/>
    <w:rsid w:val="000B0809"/>
    <w:rsid w:val="000B080E"/>
    <w:rsid w:val="000B6002"/>
    <w:rsid w:val="000C5700"/>
    <w:rsid w:val="000D7EDB"/>
    <w:rsid w:val="000E01C6"/>
    <w:rsid w:val="000E0900"/>
    <w:rsid w:val="000E4161"/>
    <w:rsid w:val="000E51C3"/>
    <w:rsid w:val="000F2A4B"/>
    <w:rsid w:val="000F45AB"/>
    <w:rsid w:val="000F60B2"/>
    <w:rsid w:val="00104053"/>
    <w:rsid w:val="001045C8"/>
    <w:rsid w:val="0011441D"/>
    <w:rsid w:val="00116359"/>
    <w:rsid w:val="00122F30"/>
    <w:rsid w:val="00123640"/>
    <w:rsid w:val="00141AF8"/>
    <w:rsid w:val="001429FC"/>
    <w:rsid w:val="001435DD"/>
    <w:rsid w:val="0015214F"/>
    <w:rsid w:val="0016422E"/>
    <w:rsid w:val="00173F31"/>
    <w:rsid w:val="00184A64"/>
    <w:rsid w:val="00185CBC"/>
    <w:rsid w:val="001910AE"/>
    <w:rsid w:val="00193307"/>
    <w:rsid w:val="00193463"/>
    <w:rsid w:val="0019626F"/>
    <w:rsid w:val="001962EC"/>
    <w:rsid w:val="0019761C"/>
    <w:rsid w:val="001A4DBA"/>
    <w:rsid w:val="001B7167"/>
    <w:rsid w:val="001C2753"/>
    <w:rsid w:val="001C5AFB"/>
    <w:rsid w:val="001D17AA"/>
    <w:rsid w:val="001D2FF9"/>
    <w:rsid w:val="001D51AF"/>
    <w:rsid w:val="001D672F"/>
    <w:rsid w:val="001E0562"/>
    <w:rsid w:val="001E0CD7"/>
    <w:rsid w:val="001E3379"/>
    <w:rsid w:val="001E4A82"/>
    <w:rsid w:val="001E508F"/>
    <w:rsid w:val="001F1A21"/>
    <w:rsid w:val="0020014E"/>
    <w:rsid w:val="00213215"/>
    <w:rsid w:val="002239C4"/>
    <w:rsid w:val="0022766E"/>
    <w:rsid w:val="00230397"/>
    <w:rsid w:val="00233961"/>
    <w:rsid w:val="0024291A"/>
    <w:rsid w:val="00247CB8"/>
    <w:rsid w:val="002539B2"/>
    <w:rsid w:val="002539C2"/>
    <w:rsid w:val="002619A9"/>
    <w:rsid w:val="00270312"/>
    <w:rsid w:val="0027104F"/>
    <w:rsid w:val="002732B0"/>
    <w:rsid w:val="00275B7F"/>
    <w:rsid w:val="00281CFC"/>
    <w:rsid w:val="00283F50"/>
    <w:rsid w:val="002A1CB0"/>
    <w:rsid w:val="002A218E"/>
    <w:rsid w:val="002A2859"/>
    <w:rsid w:val="002B2876"/>
    <w:rsid w:val="002B4039"/>
    <w:rsid w:val="002B7AA6"/>
    <w:rsid w:val="002C0E05"/>
    <w:rsid w:val="002C43FF"/>
    <w:rsid w:val="002C511D"/>
    <w:rsid w:val="002C5869"/>
    <w:rsid w:val="002E32F6"/>
    <w:rsid w:val="002F4D58"/>
    <w:rsid w:val="002F608E"/>
    <w:rsid w:val="002F6784"/>
    <w:rsid w:val="00313C39"/>
    <w:rsid w:val="00321F7C"/>
    <w:rsid w:val="00331629"/>
    <w:rsid w:val="003354CA"/>
    <w:rsid w:val="003364FC"/>
    <w:rsid w:val="00336DA4"/>
    <w:rsid w:val="003410C0"/>
    <w:rsid w:val="00343FD7"/>
    <w:rsid w:val="003506DE"/>
    <w:rsid w:val="003542D2"/>
    <w:rsid w:val="003638CA"/>
    <w:rsid w:val="00372539"/>
    <w:rsid w:val="00391BDB"/>
    <w:rsid w:val="003920BE"/>
    <w:rsid w:val="00397AA2"/>
    <w:rsid w:val="003A1456"/>
    <w:rsid w:val="003A26F0"/>
    <w:rsid w:val="003A347B"/>
    <w:rsid w:val="003A3B93"/>
    <w:rsid w:val="003B013C"/>
    <w:rsid w:val="003B2584"/>
    <w:rsid w:val="003B36D4"/>
    <w:rsid w:val="003B725C"/>
    <w:rsid w:val="003C36C3"/>
    <w:rsid w:val="003D5491"/>
    <w:rsid w:val="003E598D"/>
    <w:rsid w:val="003E7CCC"/>
    <w:rsid w:val="003F70DF"/>
    <w:rsid w:val="003F7771"/>
    <w:rsid w:val="00403E39"/>
    <w:rsid w:val="0040451C"/>
    <w:rsid w:val="00407287"/>
    <w:rsid w:val="00411C8C"/>
    <w:rsid w:val="00415B99"/>
    <w:rsid w:val="0041781E"/>
    <w:rsid w:val="00421FB7"/>
    <w:rsid w:val="00424ECF"/>
    <w:rsid w:val="0043230C"/>
    <w:rsid w:val="00433937"/>
    <w:rsid w:val="0043446F"/>
    <w:rsid w:val="00434C4C"/>
    <w:rsid w:val="00446E93"/>
    <w:rsid w:val="0045140B"/>
    <w:rsid w:val="00456365"/>
    <w:rsid w:val="004674F8"/>
    <w:rsid w:val="00473143"/>
    <w:rsid w:val="00474C5E"/>
    <w:rsid w:val="00492DAA"/>
    <w:rsid w:val="00494047"/>
    <w:rsid w:val="004A2320"/>
    <w:rsid w:val="004A2D3A"/>
    <w:rsid w:val="004B2A07"/>
    <w:rsid w:val="004C0A08"/>
    <w:rsid w:val="004C3BC5"/>
    <w:rsid w:val="004C4A30"/>
    <w:rsid w:val="004D0C69"/>
    <w:rsid w:val="004D69BB"/>
    <w:rsid w:val="004E01C9"/>
    <w:rsid w:val="004E17F5"/>
    <w:rsid w:val="004F4CEA"/>
    <w:rsid w:val="004F5025"/>
    <w:rsid w:val="0050071D"/>
    <w:rsid w:val="00507BAF"/>
    <w:rsid w:val="00527312"/>
    <w:rsid w:val="00530EFA"/>
    <w:rsid w:val="005315ED"/>
    <w:rsid w:val="00547B4B"/>
    <w:rsid w:val="00552071"/>
    <w:rsid w:val="005525F8"/>
    <w:rsid w:val="0055439A"/>
    <w:rsid w:val="00565470"/>
    <w:rsid w:val="00570AED"/>
    <w:rsid w:val="00573A69"/>
    <w:rsid w:val="0057411C"/>
    <w:rsid w:val="00595DC8"/>
    <w:rsid w:val="005B138F"/>
    <w:rsid w:val="005B30C0"/>
    <w:rsid w:val="005B34EA"/>
    <w:rsid w:val="005B5BD1"/>
    <w:rsid w:val="005B63F8"/>
    <w:rsid w:val="005B722C"/>
    <w:rsid w:val="005B7713"/>
    <w:rsid w:val="005B7A0A"/>
    <w:rsid w:val="005C1F02"/>
    <w:rsid w:val="005C3D7C"/>
    <w:rsid w:val="005D3503"/>
    <w:rsid w:val="005D3E2E"/>
    <w:rsid w:val="005D4C08"/>
    <w:rsid w:val="005D701F"/>
    <w:rsid w:val="005E265A"/>
    <w:rsid w:val="005E39EC"/>
    <w:rsid w:val="005E4361"/>
    <w:rsid w:val="005E5577"/>
    <w:rsid w:val="005E6015"/>
    <w:rsid w:val="005F1A60"/>
    <w:rsid w:val="005F44EE"/>
    <w:rsid w:val="006036CE"/>
    <w:rsid w:val="00603B75"/>
    <w:rsid w:val="00606DFA"/>
    <w:rsid w:val="00613359"/>
    <w:rsid w:val="0061486A"/>
    <w:rsid w:val="006154C4"/>
    <w:rsid w:val="006157EF"/>
    <w:rsid w:val="006168D8"/>
    <w:rsid w:val="00626FA9"/>
    <w:rsid w:val="006279B0"/>
    <w:rsid w:val="006279BE"/>
    <w:rsid w:val="00627AF0"/>
    <w:rsid w:val="00636140"/>
    <w:rsid w:val="00647F01"/>
    <w:rsid w:val="00652C6F"/>
    <w:rsid w:val="00652E0F"/>
    <w:rsid w:val="0066259A"/>
    <w:rsid w:val="00665534"/>
    <w:rsid w:val="00675DF8"/>
    <w:rsid w:val="00681DA4"/>
    <w:rsid w:val="00682618"/>
    <w:rsid w:val="006849D1"/>
    <w:rsid w:val="00697707"/>
    <w:rsid w:val="006A154A"/>
    <w:rsid w:val="006A43A4"/>
    <w:rsid w:val="006A5079"/>
    <w:rsid w:val="006B0875"/>
    <w:rsid w:val="006B1072"/>
    <w:rsid w:val="006C0060"/>
    <w:rsid w:val="006C191A"/>
    <w:rsid w:val="006C39C0"/>
    <w:rsid w:val="006C7CFD"/>
    <w:rsid w:val="006D0111"/>
    <w:rsid w:val="006E4570"/>
    <w:rsid w:val="006E7C06"/>
    <w:rsid w:val="006F0820"/>
    <w:rsid w:val="006F7237"/>
    <w:rsid w:val="006F7F9E"/>
    <w:rsid w:val="00703711"/>
    <w:rsid w:val="0070719C"/>
    <w:rsid w:val="0071095D"/>
    <w:rsid w:val="00710F35"/>
    <w:rsid w:val="00715AC9"/>
    <w:rsid w:val="007267B4"/>
    <w:rsid w:val="0073066D"/>
    <w:rsid w:val="007308EC"/>
    <w:rsid w:val="00740FCD"/>
    <w:rsid w:val="00743286"/>
    <w:rsid w:val="00744531"/>
    <w:rsid w:val="007453EC"/>
    <w:rsid w:val="0075659F"/>
    <w:rsid w:val="00760747"/>
    <w:rsid w:val="007816AB"/>
    <w:rsid w:val="007833D9"/>
    <w:rsid w:val="00784913"/>
    <w:rsid w:val="00785874"/>
    <w:rsid w:val="00785AFA"/>
    <w:rsid w:val="0078776B"/>
    <w:rsid w:val="007A2FA1"/>
    <w:rsid w:val="007A337C"/>
    <w:rsid w:val="007A6325"/>
    <w:rsid w:val="007B1068"/>
    <w:rsid w:val="007B110E"/>
    <w:rsid w:val="007C24FE"/>
    <w:rsid w:val="007C32BB"/>
    <w:rsid w:val="007C41CE"/>
    <w:rsid w:val="007D761F"/>
    <w:rsid w:val="007E059D"/>
    <w:rsid w:val="007F0299"/>
    <w:rsid w:val="00800787"/>
    <w:rsid w:val="00802E66"/>
    <w:rsid w:val="00803A91"/>
    <w:rsid w:val="008049CF"/>
    <w:rsid w:val="008162E3"/>
    <w:rsid w:val="0082297B"/>
    <w:rsid w:val="008241F8"/>
    <w:rsid w:val="008251CF"/>
    <w:rsid w:val="008267BF"/>
    <w:rsid w:val="00826C87"/>
    <w:rsid w:val="00831B6F"/>
    <w:rsid w:val="008338E7"/>
    <w:rsid w:val="00833F0D"/>
    <w:rsid w:val="008376DF"/>
    <w:rsid w:val="00843A53"/>
    <w:rsid w:val="0085563A"/>
    <w:rsid w:val="0086310B"/>
    <w:rsid w:val="008668A6"/>
    <w:rsid w:val="008729F2"/>
    <w:rsid w:val="00874AF3"/>
    <w:rsid w:val="008764A0"/>
    <w:rsid w:val="00886C50"/>
    <w:rsid w:val="008C0F12"/>
    <w:rsid w:val="008D0BB4"/>
    <w:rsid w:val="008D36BB"/>
    <w:rsid w:val="008D73A1"/>
    <w:rsid w:val="008E2664"/>
    <w:rsid w:val="008E2914"/>
    <w:rsid w:val="008F2909"/>
    <w:rsid w:val="008F5E81"/>
    <w:rsid w:val="008F61AB"/>
    <w:rsid w:val="009013E4"/>
    <w:rsid w:val="00903F42"/>
    <w:rsid w:val="009046E7"/>
    <w:rsid w:val="00914524"/>
    <w:rsid w:val="0091733C"/>
    <w:rsid w:val="00922728"/>
    <w:rsid w:val="00926789"/>
    <w:rsid w:val="009343D7"/>
    <w:rsid w:val="00935B04"/>
    <w:rsid w:val="00946755"/>
    <w:rsid w:val="00951761"/>
    <w:rsid w:val="00951F73"/>
    <w:rsid w:val="0095727B"/>
    <w:rsid w:val="0096435C"/>
    <w:rsid w:val="00966EFC"/>
    <w:rsid w:val="00974FBE"/>
    <w:rsid w:val="009771BE"/>
    <w:rsid w:val="009813F7"/>
    <w:rsid w:val="00982D3B"/>
    <w:rsid w:val="009862E9"/>
    <w:rsid w:val="009912C3"/>
    <w:rsid w:val="0099209B"/>
    <w:rsid w:val="00997363"/>
    <w:rsid w:val="009B08FE"/>
    <w:rsid w:val="009B2B80"/>
    <w:rsid w:val="009B6575"/>
    <w:rsid w:val="009C0FD4"/>
    <w:rsid w:val="009C1294"/>
    <w:rsid w:val="009C7098"/>
    <w:rsid w:val="009D275E"/>
    <w:rsid w:val="009E29D5"/>
    <w:rsid w:val="009E2CB5"/>
    <w:rsid w:val="009E2F54"/>
    <w:rsid w:val="009F046C"/>
    <w:rsid w:val="009F0912"/>
    <w:rsid w:val="00A00F87"/>
    <w:rsid w:val="00A017A5"/>
    <w:rsid w:val="00A02A2F"/>
    <w:rsid w:val="00A0758D"/>
    <w:rsid w:val="00A229DA"/>
    <w:rsid w:val="00A368AA"/>
    <w:rsid w:val="00A37834"/>
    <w:rsid w:val="00A44CDF"/>
    <w:rsid w:val="00A5189C"/>
    <w:rsid w:val="00A55C4A"/>
    <w:rsid w:val="00A55D41"/>
    <w:rsid w:val="00A626BC"/>
    <w:rsid w:val="00A64931"/>
    <w:rsid w:val="00A67557"/>
    <w:rsid w:val="00A722F1"/>
    <w:rsid w:val="00A910BA"/>
    <w:rsid w:val="00A933F7"/>
    <w:rsid w:val="00A93D4B"/>
    <w:rsid w:val="00AA0A4F"/>
    <w:rsid w:val="00AA2995"/>
    <w:rsid w:val="00AA32CB"/>
    <w:rsid w:val="00AA77FF"/>
    <w:rsid w:val="00AC47B2"/>
    <w:rsid w:val="00AD191C"/>
    <w:rsid w:val="00AD26E1"/>
    <w:rsid w:val="00AD4232"/>
    <w:rsid w:val="00AD4723"/>
    <w:rsid w:val="00AE2453"/>
    <w:rsid w:val="00AE3BC0"/>
    <w:rsid w:val="00AE713F"/>
    <w:rsid w:val="00B02924"/>
    <w:rsid w:val="00B040AD"/>
    <w:rsid w:val="00B043E1"/>
    <w:rsid w:val="00B1380D"/>
    <w:rsid w:val="00B16274"/>
    <w:rsid w:val="00B17F9F"/>
    <w:rsid w:val="00B27FB2"/>
    <w:rsid w:val="00B309D4"/>
    <w:rsid w:val="00B3150B"/>
    <w:rsid w:val="00B34F90"/>
    <w:rsid w:val="00B356FA"/>
    <w:rsid w:val="00B412D4"/>
    <w:rsid w:val="00B42205"/>
    <w:rsid w:val="00B464A0"/>
    <w:rsid w:val="00B47174"/>
    <w:rsid w:val="00B54984"/>
    <w:rsid w:val="00B61078"/>
    <w:rsid w:val="00B653B8"/>
    <w:rsid w:val="00B72DB7"/>
    <w:rsid w:val="00B737CD"/>
    <w:rsid w:val="00B74599"/>
    <w:rsid w:val="00B812B4"/>
    <w:rsid w:val="00B86401"/>
    <w:rsid w:val="00B908D0"/>
    <w:rsid w:val="00B93B88"/>
    <w:rsid w:val="00B93D30"/>
    <w:rsid w:val="00BB3259"/>
    <w:rsid w:val="00BB43B9"/>
    <w:rsid w:val="00BB55EA"/>
    <w:rsid w:val="00BC338F"/>
    <w:rsid w:val="00BC5462"/>
    <w:rsid w:val="00BC7A76"/>
    <w:rsid w:val="00BD2AFF"/>
    <w:rsid w:val="00BD2C44"/>
    <w:rsid w:val="00BD3165"/>
    <w:rsid w:val="00BD4761"/>
    <w:rsid w:val="00BE2E1B"/>
    <w:rsid w:val="00C01C39"/>
    <w:rsid w:val="00C03370"/>
    <w:rsid w:val="00C13031"/>
    <w:rsid w:val="00C26F8D"/>
    <w:rsid w:val="00C374E7"/>
    <w:rsid w:val="00C4292B"/>
    <w:rsid w:val="00C50047"/>
    <w:rsid w:val="00C50E98"/>
    <w:rsid w:val="00C5211F"/>
    <w:rsid w:val="00C545E0"/>
    <w:rsid w:val="00C55B0D"/>
    <w:rsid w:val="00C57ACA"/>
    <w:rsid w:val="00C611FA"/>
    <w:rsid w:val="00C70438"/>
    <w:rsid w:val="00C802FF"/>
    <w:rsid w:val="00C83E7C"/>
    <w:rsid w:val="00C85238"/>
    <w:rsid w:val="00C85FF2"/>
    <w:rsid w:val="00C876D6"/>
    <w:rsid w:val="00C9107F"/>
    <w:rsid w:val="00C9144C"/>
    <w:rsid w:val="00C9190B"/>
    <w:rsid w:val="00C92C2B"/>
    <w:rsid w:val="00C975BB"/>
    <w:rsid w:val="00C97F1D"/>
    <w:rsid w:val="00CA603F"/>
    <w:rsid w:val="00CB7FA7"/>
    <w:rsid w:val="00CD1A64"/>
    <w:rsid w:val="00CD3D77"/>
    <w:rsid w:val="00CD415F"/>
    <w:rsid w:val="00CE03A9"/>
    <w:rsid w:val="00CE1251"/>
    <w:rsid w:val="00CE306C"/>
    <w:rsid w:val="00CE3104"/>
    <w:rsid w:val="00CE3411"/>
    <w:rsid w:val="00CE5F9B"/>
    <w:rsid w:val="00CE7884"/>
    <w:rsid w:val="00CF2345"/>
    <w:rsid w:val="00CF7E5D"/>
    <w:rsid w:val="00D00075"/>
    <w:rsid w:val="00D0237F"/>
    <w:rsid w:val="00D02BA7"/>
    <w:rsid w:val="00D05293"/>
    <w:rsid w:val="00D15694"/>
    <w:rsid w:val="00D16E65"/>
    <w:rsid w:val="00D218EA"/>
    <w:rsid w:val="00D27C6F"/>
    <w:rsid w:val="00D42133"/>
    <w:rsid w:val="00D47CA0"/>
    <w:rsid w:val="00D517FD"/>
    <w:rsid w:val="00D55A02"/>
    <w:rsid w:val="00D55E08"/>
    <w:rsid w:val="00D56EFB"/>
    <w:rsid w:val="00D57302"/>
    <w:rsid w:val="00D65341"/>
    <w:rsid w:val="00D66A96"/>
    <w:rsid w:val="00D712F9"/>
    <w:rsid w:val="00D7163C"/>
    <w:rsid w:val="00D731A1"/>
    <w:rsid w:val="00D757D1"/>
    <w:rsid w:val="00D92EC7"/>
    <w:rsid w:val="00DA74DF"/>
    <w:rsid w:val="00DC4E29"/>
    <w:rsid w:val="00DC6F4A"/>
    <w:rsid w:val="00DE6829"/>
    <w:rsid w:val="00DF1E55"/>
    <w:rsid w:val="00DF435B"/>
    <w:rsid w:val="00DF7AC1"/>
    <w:rsid w:val="00E00E99"/>
    <w:rsid w:val="00E0156F"/>
    <w:rsid w:val="00E0437C"/>
    <w:rsid w:val="00E1064E"/>
    <w:rsid w:val="00E20480"/>
    <w:rsid w:val="00E206D0"/>
    <w:rsid w:val="00E217E4"/>
    <w:rsid w:val="00E40B0E"/>
    <w:rsid w:val="00E41B28"/>
    <w:rsid w:val="00E438F0"/>
    <w:rsid w:val="00E45023"/>
    <w:rsid w:val="00E45137"/>
    <w:rsid w:val="00E466BE"/>
    <w:rsid w:val="00E51E70"/>
    <w:rsid w:val="00E53A6C"/>
    <w:rsid w:val="00E543F4"/>
    <w:rsid w:val="00E56F4E"/>
    <w:rsid w:val="00E7192C"/>
    <w:rsid w:val="00E74930"/>
    <w:rsid w:val="00E80724"/>
    <w:rsid w:val="00E81B8B"/>
    <w:rsid w:val="00E82BD1"/>
    <w:rsid w:val="00E85223"/>
    <w:rsid w:val="00E96A04"/>
    <w:rsid w:val="00EA60A4"/>
    <w:rsid w:val="00EB78E1"/>
    <w:rsid w:val="00EE1951"/>
    <w:rsid w:val="00EE309E"/>
    <w:rsid w:val="00EE3578"/>
    <w:rsid w:val="00EE7C9B"/>
    <w:rsid w:val="00EF285D"/>
    <w:rsid w:val="00EF7605"/>
    <w:rsid w:val="00F0121C"/>
    <w:rsid w:val="00F0257D"/>
    <w:rsid w:val="00F064A9"/>
    <w:rsid w:val="00F078DC"/>
    <w:rsid w:val="00F13E4F"/>
    <w:rsid w:val="00F15748"/>
    <w:rsid w:val="00F225E1"/>
    <w:rsid w:val="00F305EE"/>
    <w:rsid w:val="00F34AF0"/>
    <w:rsid w:val="00F44266"/>
    <w:rsid w:val="00F45C41"/>
    <w:rsid w:val="00F5304D"/>
    <w:rsid w:val="00F5425E"/>
    <w:rsid w:val="00F60A87"/>
    <w:rsid w:val="00F65ECF"/>
    <w:rsid w:val="00F704BE"/>
    <w:rsid w:val="00F813B7"/>
    <w:rsid w:val="00F816BD"/>
    <w:rsid w:val="00F84AAB"/>
    <w:rsid w:val="00F90941"/>
    <w:rsid w:val="00FA35F1"/>
    <w:rsid w:val="00FA724A"/>
    <w:rsid w:val="00FB2BA9"/>
    <w:rsid w:val="00FB344B"/>
    <w:rsid w:val="00FC0F52"/>
    <w:rsid w:val="00FC1F12"/>
    <w:rsid w:val="00FC4F34"/>
    <w:rsid w:val="00FD414B"/>
    <w:rsid w:val="00FE3025"/>
    <w:rsid w:val="07A86389"/>
    <w:rsid w:val="0A6E190F"/>
    <w:rsid w:val="0ACFFC81"/>
    <w:rsid w:val="0D0A76D4"/>
    <w:rsid w:val="1202F8EE"/>
    <w:rsid w:val="12DAF1C0"/>
    <w:rsid w:val="1508C36E"/>
    <w:rsid w:val="155BFAB6"/>
    <w:rsid w:val="18100271"/>
    <w:rsid w:val="1A2AD99E"/>
    <w:rsid w:val="1A7ABBBC"/>
    <w:rsid w:val="1A7DD770"/>
    <w:rsid w:val="1AAEBE9C"/>
    <w:rsid w:val="1D7BDEDA"/>
    <w:rsid w:val="1F5A5976"/>
    <w:rsid w:val="25F97CA8"/>
    <w:rsid w:val="26C411D2"/>
    <w:rsid w:val="2852F604"/>
    <w:rsid w:val="2A9D2DA6"/>
    <w:rsid w:val="2C4DAEA4"/>
    <w:rsid w:val="3002A707"/>
    <w:rsid w:val="3233188E"/>
    <w:rsid w:val="34388C15"/>
    <w:rsid w:val="381FEDF9"/>
    <w:rsid w:val="3929EAF2"/>
    <w:rsid w:val="39A8D62A"/>
    <w:rsid w:val="39E8A21A"/>
    <w:rsid w:val="3A3456A4"/>
    <w:rsid w:val="3BF92973"/>
    <w:rsid w:val="3C5A2A85"/>
    <w:rsid w:val="411B38E5"/>
    <w:rsid w:val="4121D4DD"/>
    <w:rsid w:val="42FB7EE8"/>
    <w:rsid w:val="43E79D78"/>
    <w:rsid w:val="44F60FAA"/>
    <w:rsid w:val="45A738AC"/>
    <w:rsid w:val="4912D2EF"/>
    <w:rsid w:val="4985216F"/>
    <w:rsid w:val="49AB391D"/>
    <w:rsid w:val="4A10D59C"/>
    <w:rsid w:val="4BCCF09C"/>
    <w:rsid w:val="4C361909"/>
    <w:rsid w:val="555F5450"/>
    <w:rsid w:val="564EA062"/>
    <w:rsid w:val="5F3762DF"/>
    <w:rsid w:val="63330173"/>
    <w:rsid w:val="633D1A08"/>
    <w:rsid w:val="642B9556"/>
    <w:rsid w:val="64F2BF6E"/>
    <w:rsid w:val="65D7AF07"/>
    <w:rsid w:val="670DBC8D"/>
    <w:rsid w:val="6AE7AD45"/>
    <w:rsid w:val="6B443414"/>
    <w:rsid w:val="6B94D1FE"/>
    <w:rsid w:val="6D8080E0"/>
    <w:rsid w:val="708A3782"/>
    <w:rsid w:val="70BA6BE2"/>
    <w:rsid w:val="770790CC"/>
    <w:rsid w:val="7B6D31C6"/>
    <w:rsid w:val="7F65B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AEA4CD"/>
  <w15:docId w15:val="{6E469644-5088-4AB8-AB83-601617F6D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iPriority="0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82BD1"/>
    <w:pPr>
      <w:spacing w:after="160" w:line="259" w:lineRule="auto"/>
    </w:pPr>
  </w:style>
  <w:style w:type="paragraph" w:styleId="Overskrift1">
    <w:name w:val="heading 1"/>
    <w:basedOn w:val="Normal"/>
    <w:next w:val="Normal"/>
    <w:link w:val="Overskrift1Tegn"/>
    <w:uiPriority w:val="9"/>
    <w:qFormat/>
    <w:rsid w:val="005D350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5D350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unhideWhenUsed/>
    <w:qFormat/>
    <w:rsid w:val="005D350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uiPriority w:val="99"/>
    <w:unhideWhenUsed/>
    <w:rsid w:val="003725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372539"/>
  </w:style>
  <w:style w:type="paragraph" w:styleId="Sidefod">
    <w:name w:val="footer"/>
    <w:basedOn w:val="Normal"/>
    <w:link w:val="SidefodTegn"/>
    <w:uiPriority w:val="99"/>
    <w:unhideWhenUsed/>
    <w:rsid w:val="0037253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372539"/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3725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372539"/>
    <w:rPr>
      <w:rFonts w:ascii="Tahoma" w:hAnsi="Tahoma" w:cs="Tahoma"/>
      <w:sz w:val="16"/>
      <w:szCs w:val="16"/>
    </w:rPr>
  </w:style>
  <w:style w:type="character" w:customStyle="1" w:styleId="Overskrift1Tegn">
    <w:name w:val="Overskrift 1 Tegn"/>
    <w:basedOn w:val="Standardskrifttypeiafsnit"/>
    <w:link w:val="Overskrift1"/>
    <w:uiPriority w:val="9"/>
    <w:rsid w:val="005D350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Overskrift2Tegn">
    <w:name w:val="Overskrift 2 Tegn"/>
    <w:basedOn w:val="Standardskrifttypeiafsnit"/>
    <w:link w:val="Overskrift2"/>
    <w:uiPriority w:val="9"/>
    <w:rsid w:val="005D3503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Overskrift3Tegn">
    <w:name w:val="Overskrift 3 Tegn"/>
    <w:basedOn w:val="Standardskrifttypeiafsnit"/>
    <w:link w:val="Overskrift3"/>
    <w:uiPriority w:val="9"/>
    <w:rsid w:val="005D3503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Listeafsnit">
    <w:name w:val="List Paragraph"/>
    <w:basedOn w:val="Normal"/>
    <w:uiPriority w:val="34"/>
    <w:qFormat/>
    <w:rsid w:val="005D3503"/>
    <w:pPr>
      <w:ind w:left="720"/>
      <w:contextualSpacing/>
    </w:pPr>
  </w:style>
  <w:style w:type="character" w:styleId="Hyperlink">
    <w:name w:val="Hyperlink"/>
    <w:basedOn w:val="Standardskrifttypeiafsnit"/>
    <w:uiPriority w:val="99"/>
    <w:unhideWhenUsed/>
    <w:rsid w:val="005D3503"/>
    <w:rPr>
      <w:color w:val="0000FF"/>
      <w:u w:val="single"/>
    </w:rPr>
  </w:style>
  <w:style w:type="character" w:styleId="BesgtLink">
    <w:name w:val="FollowedHyperlink"/>
    <w:basedOn w:val="Standardskrifttypeiafsnit"/>
    <w:uiPriority w:val="99"/>
    <w:semiHidden/>
    <w:unhideWhenUsed/>
    <w:rsid w:val="005D3503"/>
    <w:rPr>
      <w:color w:val="800080" w:themeColor="followedHyperlink"/>
      <w:u w:val="single"/>
    </w:rPr>
  </w:style>
  <w:style w:type="paragraph" w:customStyle="1" w:styleId="Default">
    <w:name w:val="Default"/>
    <w:rsid w:val="005D350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verskrift">
    <w:name w:val="TOC Heading"/>
    <w:basedOn w:val="Overskrift1"/>
    <w:next w:val="Normal"/>
    <w:uiPriority w:val="39"/>
    <w:unhideWhenUsed/>
    <w:qFormat/>
    <w:rsid w:val="005D3503"/>
    <w:pPr>
      <w:outlineLvl w:val="9"/>
    </w:pPr>
    <w:rPr>
      <w:lang w:eastAsia="da-DK"/>
    </w:rPr>
  </w:style>
  <w:style w:type="paragraph" w:styleId="Indholdsfortegnelse1">
    <w:name w:val="toc 1"/>
    <w:basedOn w:val="Normal"/>
    <w:next w:val="Normal"/>
    <w:autoRedefine/>
    <w:uiPriority w:val="39"/>
    <w:unhideWhenUsed/>
    <w:rsid w:val="005D3503"/>
    <w:pPr>
      <w:spacing w:after="100"/>
    </w:pPr>
  </w:style>
  <w:style w:type="paragraph" w:styleId="Indholdsfortegnelse2">
    <w:name w:val="toc 2"/>
    <w:basedOn w:val="Normal"/>
    <w:next w:val="Normal"/>
    <w:autoRedefine/>
    <w:uiPriority w:val="39"/>
    <w:unhideWhenUsed/>
    <w:rsid w:val="005D3503"/>
    <w:pPr>
      <w:spacing w:after="100"/>
      <w:ind w:left="220"/>
    </w:pPr>
  </w:style>
  <w:style w:type="paragraph" w:styleId="NormalWeb">
    <w:name w:val="Normal (Web)"/>
    <w:basedOn w:val="Normal"/>
    <w:uiPriority w:val="99"/>
    <w:semiHidden/>
    <w:unhideWhenUsed/>
    <w:rsid w:val="005D3503"/>
    <w:pPr>
      <w:spacing w:before="100" w:beforeAutospacing="1" w:after="360" w:line="240" w:lineRule="auto"/>
    </w:pPr>
    <w:rPr>
      <w:rFonts w:ascii="Times New Roman" w:eastAsia="Times New Roman" w:hAnsi="Times New Roman" w:cs="Times New Roman"/>
      <w:sz w:val="24"/>
      <w:szCs w:val="24"/>
      <w:lang w:eastAsia="da-DK"/>
    </w:rPr>
  </w:style>
  <w:style w:type="table" w:styleId="Tabel-Gitter">
    <w:name w:val="Table Grid"/>
    <w:basedOn w:val="Tabel-Normal"/>
    <w:uiPriority w:val="39"/>
    <w:rsid w:val="005D35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henvisning">
    <w:name w:val="annotation reference"/>
    <w:basedOn w:val="Standardskrifttypeiafsnit"/>
    <w:uiPriority w:val="99"/>
    <w:semiHidden/>
    <w:unhideWhenUsed/>
    <w:rsid w:val="005D3503"/>
    <w:rPr>
      <w:sz w:val="16"/>
      <w:szCs w:val="16"/>
    </w:rPr>
  </w:style>
  <w:style w:type="paragraph" w:styleId="Kommentartekst">
    <w:name w:val="annotation text"/>
    <w:basedOn w:val="Normal"/>
    <w:link w:val="KommentartekstTegn"/>
    <w:uiPriority w:val="99"/>
    <w:semiHidden/>
    <w:unhideWhenUsed/>
    <w:rsid w:val="005D3503"/>
    <w:pPr>
      <w:spacing w:line="240" w:lineRule="auto"/>
    </w:pPr>
    <w:rPr>
      <w:sz w:val="20"/>
      <w:szCs w:val="20"/>
    </w:rPr>
  </w:style>
  <w:style w:type="character" w:customStyle="1" w:styleId="KommentartekstTegn">
    <w:name w:val="Kommentartekst Tegn"/>
    <w:basedOn w:val="Standardskrifttypeiafsnit"/>
    <w:link w:val="Kommentartekst"/>
    <w:uiPriority w:val="99"/>
    <w:semiHidden/>
    <w:rsid w:val="005D3503"/>
    <w:rPr>
      <w:sz w:val="20"/>
      <w:szCs w:val="20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unhideWhenUsed/>
    <w:rsid w:val="005D3503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semiHidden/>
    <w:rsid w:val="005D3503"/>
    <w:rPr>
      <w:b/>
      <w:bCs/>
      <w:sz w:val="20"/>
      <w:szCs w:val="20"/>
    </w:rPr>
  </w:style>
  <w:style w:type="paragraph" w:styleId="FormateretHTML">
    <w:name w:val="HTML Preformatted"/>
    <w:basedOn w:val="Normal"/>
    <w:link w:val="FormateretHTMLTegn"/>
    <w:uiPriority w:val="99"/>
    <w:semiHidden/>
    <w:unhideWhenUsed/>
    <w:rsid w:val="005D350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da-DK"/>
    </w:rPr>
  </w:style>
  <w:style w:type="character" w:customStyle="1" w:styleId="FormateretHTMLTegn">
    <w:name w:val="Formateret HTML Tegn"/>
    <w:basedOn w:val="Standardskrifttypeiafsnit"/>
    <w:link w:val="FormateretHTML"/>
    <w:uiPriority w:val="99"/>
    <w:semiHidden/>
    <w:rsid w:val="005D3503"/>
    <w:rPr>
      <w:rFonts w:ascii="Courier New" w:eastAsia="Times New Roman" w:hAnsi="Courier New" w:cs="Courier New"/>
      <w:sz w:val="20"/>
      <w:szCs w:val="20"/>
      <w:lang w:eastAsia="da-DK"/>
    </w:rPr>
  </w:style>
  <w:style w:type="table" w:styleId="Tabel-Enkelt1">
    <w:name w:val="Table Simple 1"/>
    <w:basedOn w:val="Tabel-Normal"/>
    <w:rsid w:val="005D3503"/>
    <w:pPr>
      <w:spacing w:before="200"/>
    </w:pPr>
    <w:rPr>
      <w:rFonts w:ascii="Calibri" w:eastAsia="Times New Roman" w:hAnsi="Calibri" w:cs="Times New Roman"/>
      <w:sz w:val="20"/>
      <w:szCs w:val="20"/>
      <w:lang w:eastAsia="da-DK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styleId="Brdtekst">
    <w:name w:val="Body Text"/>
    <w:basedOn w:val="Normal"/>
    <w:link w:val="BrdtekstTegn"/>
    <w:uiPriority w:val="99"/>
    <w:semiHidden/>
    <w:unhideWhenUsed/>
    <w:rsid w:val="00E00E99"/>
    <w:pPr>
      <w:spacing w:after="180" w:line="240" w:lineRule="auto"/>
    </w:pPr>
    <w:rPr>
      <w:rFonts w:ascii="Verdana" w:hAnsi="Verdana" w:cs="Times New Roman"/>
      <w:sz w:val="20"/>
      <w:szCs w:val="20"/>
      <w:lang w:eastAsia="da-DK"/>
    </w:rPr>
  </w:style>
  <w:style w:type="character" w:customStyle="1" w:styleId="BrdtekstTegn">
    <w:name w:val="Brødtekst Tegn"/>
    <w:basedOn w:val="Standardskrifttypeiafsnit"/>
    <w:link w:val="Brdtekst"/>
    <w:uiPriority w:val="99"/>
    <w:semiHidden/>
    <w:rsid w:val="00E00E99"/>
    <w:rPr>
      <w:rFonts w:ascii="Verdana" w:hAnsi="Verdana" w:cs="Times New Roman"/>
      <w:sz w:val="20"/>
      <w:szCs w:val="20"/>
      <w:lang w:eastAsia="da-DK"/>
    </w:rPr>
  </w:style>
  <w:style w:type="paragraph" w:styleId="Indholdsfortegnelse3">
    <w:name w:val="toc 3"/>
    <w:basedOn w:val="Normal"/>
    <w:next w:val="Normal"/>
    <w:autoRedefine/>
    <w:uiPriority w:val="39"/>
    <w:unhideWhenUsed/>
    <w:rsid w:val="00BC338F"/>
    <w:pPr>
      <w:spacing w:after="100"/>
      <w:ind w:left="440"/>
    </w:pPr>
    <w:rPr>
      <w:rFonts w:eastAsiaTheme="minorEastAsia"/>
      <w:lang w:eastAsia="da-DK"/>
    </w:rPr>
  </w:style>
  <w:style w:type="paragraph" w:styleId="Indholdsfortegnelse4">
    <w:name w:val="toc 4"/>
    <w:basedOn w:val="Normal"/>
    <w:next w:val="Normal"/>
    <w:autoRedefine/>
    <w:uiPriority w:val="39"/>
    <w:unhideWhenUsed/>
    <w:rsid w:val="00BC338F"/>
    <w:pPr>
      <w:spacing w:after="100"/>
      <w:ind w:left="660"/>
    </w:pPr>
    <w:rPr>
      <w:rFonts w:eastAsiaTheme="minorEastAsia"/>
      <w:lang w:eastAsia="da-DK"/>
    </w:rPr>
  </w:style>
  <w:style w:type="paragraph" w:styleId="Indholdsfortegnelse5">
    <w:name w:val="toc 5"/>
    <w:basedOn w:val="Normal"/>
    <w:next w:val="Normal"/>
    <w:autoRedefine/>
    <w:uiPriority w:val="39"/>
    <w:unhideWhenUsed/>
    <w:rsid w:val="00BC338F"/>
    <w:pPr>
      <w:spacing w:after="100"/>
      <w:ind w:left="880"/>
    </w:pPr>
    <w:rPr>
      <w:rFonts w:eastAsiaTheme="minorEastAsia"/>
      <w:lang w:eastAsia="da-DK"/>
    </w:rPr>
  </w:style>
  <w:style w:type="paragraph" w:styleId="Indholdsfortegnelse6">
    <w:name w:val="toc 6"/>
    <w:basedOn w:val="Normal"/>
    <w:next w:val="Normal"/>
    <w:autoRedefine/>
    <w:uiPriority w:val="39"/>
    <w:unhideWhenUsed/>
    <w:rsid w:val="00BC338F"/>
    <w:pPr>
      <w:spacing w:after="100"/>
      <w:ind w:left="1100"/>
    </w:pPr>
    <w:rPr>
      <w:rFonts w:eastAsiaTheme="minorEastAsia"/>
      <w:lang w:eastAsia="da-DK"/>
    </w:rPr>
  </w:style>
  <w:style w:type="paragraph" w:styleId="Indholdsfortegnelse7">
    <w:name w:val="toc 7"/>
    <w:basedOn w:val="Normal"/>
    <w:next w:val="Normal"/>
    <w:autoRedefine/>
    <w:uiPriority w:val="39"/>
    <w:unhideWhenUsed/>
    <w:rsid w:val="00BC338F"/>
    <w:pPr>
      <w:spacing w:after="100"/>
      <w:ind w:left="1320"/>
    </w:pPr>
    <w:rPr>
      <w:rFonts w:eastAsiaTheme="minorEastAsia"/>
      <w:lang w:eastAsia="da-DK"/>
    </w:rPr>
  </w:style>
  <w:style w:type="paragraph" w:styleId="Indholdsfortegnelse8">
    <w:name w:val="toc 8"/>
    <w:basedOn w:val="Normal"/>
    <w:next w:val="Normal"/>
    <w:autoRedefine/>
    <w:uiPriority w:val="39"/>
    <w:unhideWhenUsed/>
    <w:rsid w:val="00BC338F"/>
    <w:pPr>
      <w:spacing w:after="100"/>
      <w:ind w:left="1540"/>
    </w:pPr>
    <w:rPr>
      <w:rFonts w:eastAsiaTheme="minorEastAsia"/>
      <w:lang w:eastAsia="da-DK"/>
    </w:rPr>
  </w:style>
  <w:style w:type="paragraph" w:styleId="Indholdsfortegnelse9">
    <w:name w:val="toc 9"/>
    <w:basedOn w:val="Normal"/>
    <w:next w:val="Normal"/>
    <w:autoRedefine/>
    <w:uiPriority w:val="39"/>
    <w:unhideWhenUsed/>
    <w:rsid w:val="00BC338F"/>
    <w:pPr>
      <w:spacing w:after="100"/>
      <w:ind w:left="1760"/>
    </w:pPr>
    <w:rPr>
      <w:rFonts w:eastAsiaTheme="minorEastAsia"/>
      <w:lang w:eastAsia="da-DK"/>
    </w:rPr>
  </w:style>
  <w:style w:type="paragraph" w:styleId="Ingenafstand">
    <w:name w:val="No Spacing"/>
    <w:uiPriority w:val="1"/>
    <w:qFormat/>
    <w:rsid w:val="001429F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1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7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56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05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98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51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3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2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1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25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87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2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66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0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50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2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6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15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16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86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63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0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22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8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9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82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55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3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8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90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4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4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16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19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7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0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80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2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8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57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6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6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95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96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29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1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47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6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7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7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3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35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99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2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8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4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25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1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1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60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8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8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1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04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0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0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0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1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30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38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19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4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2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6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82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17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5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2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37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8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0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6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9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49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7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29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2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84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8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6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4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www.iso.org/iso-8601-date-and-time-format.html" TargetMode="External"/><Relationship Id="rId18" Type="http://schemas.openxmlformats.org/officeDocument/2006/relationships/hyperlink" Target="https://www.iso.org/iso-8601-date-and-time-format.html" TargetMode="External"/><Relationship Id="rId26" Type="http://schemas.openxmlformats.org/officeDocument/2006/relationships/hyperlink" Target="https://www.iso.org/iso-8601-date-and-time-format.html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iso.org/iso-8601-date-and-time-format.html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iso.org/iso-8601-date-and-time-format.html" TargetMode="External"/><Relationship Id="rId17" Type="http://schemas.openxmlformats.org/officeDocument/2006/relationships/hyperlink" Target="https://www.iso.org/iso-8601-date-and-time-format.html" TargetMode="External"/><Relationship Id="rId25" Type="http://schemas.openxmlformats.org/officeDocument/2006/relationships/hyperlink" Target="https://www.iso.org/iso-8601-date-and-time-format.htm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iso.org/iso-8601-date-and-time-format.html" TargetMode="External"/><Relationship Id="rId20" Type="http://schemas.openxmlformats.org/officeDocument/2006/relationships/hyperlink" Target="https://www.iso.org/iso-8601-date-and-time-format.html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iso.org/iso-8601-date-and-time-format.html" TargetMode="External"/><Relationship Id="rId24" Type="http://schemas.openxmlformats.org/officeDocument/2006/relationships/hyperlink" Target="https://www.iso.org/iso-8601-date-and-time-format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iso.org/iso-8601-date-and-time-format.html" TargetMode="External"/><Relationship Id="rId23" Type="http://schemas.openxmlformats.org/officeDocument/2006/relationships/hyperlink" Target="https://www.iso.org/iso-8601-date-and-time-format.html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www.iso.org/iso-8601-date-and-time-format.html" TargetMode="External"/><Relationship Id="rId19" Type="http://schemas.openxmlformats.org/officeDocument/2006/relationships/hyperlink" Target="https://www.iso.org/iso-8601-date-and-time-format.html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www.iso.org/iso-8601-date-and-time-format.html" TargetMode="External"/><Relationship Id="rId22" Type="http://schemas.openxmlformats.org/officeDocument/2006/relationships/hyperlink" Target="https://www.iso.org/iso-8601-date-and-time-format.html" TargetMode="External"/><Relationship Id="rId27" Type="http://schemas.openxmlformats.org/officeDocument/2006/relationships/hyperlink" Target="https://www.iso.org/iso-8601-date-and-time-format.htm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0F7A2.EB3A662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ontortema">
  <a:themeElements>
    <a:clrScheme name="Kont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ont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B020F1-BF45-40F8-8B21-2F92EF9126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19</Pages>
  <Words>2661</Words>
  <Characters>16234</Characters>
  <Application>Microsoft Office Word</Application>
  <DocSecurity>0</DocSecurity>
  <Lines>135</Lines>
  <Paragraphs>37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Beskrivelse af filudtræk for anvendere</vt:lpstr>
    </vt:vector>
  </TitlesOfParts>
  <Company>SDFE</Company>
  <LinksUpToDate>false</LinksUpToDate>
  <CharactersWithSpaces>18858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Beskrivelse af filudtræk for anvendere</dc:title>
  <dc:creator>Kurt Hansen (S&amp;D)</dc:creator>
  <cp:keywords>Filudtræk, datafordeler, anvender</cp:keywords>
  <cp:lastModifiedBy>Maria Klostermann Tapdrup</cp:lastModifiedBy>
  <cp:revision>2</cp:revision>
  <cp:lastPrinted>2017-01-24T08:04:00Z</cp:lastPrinted>
  <dcterms:created xsi:type="dcterms:W3CDTF">2018-12-20T10:27:00Z</dcterms:created>
  <dcterms:modified xsi:type="dcterms:W3CDTF">2018-12-20T10:27:00Z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Remapped">
    <vt:lpwstr>true</vt:lpwstr>
  </property>
  <property fmtid="{D5CDD505-2E9C-101B-9397-08002B2CF9AE}" pid="3" name="sdDocumentDate">
    <vt:lpwstr>42942</vt:lpwstr>
  </property>
  <property fmtid="{D5CDD505-2E9C-101B-9397-08002B2CF9AE}" pid="4" name="SD_IntegrationInfoAdded">
    <vt:bool>true</vt:bool>
  </property>
</Properties>
</file>